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BC7AB" w14:textId="77777777" w:rsidR="00694081" w:rsidRPr="00287E44" w:rsidRDefault="00F52025" w:rsidP="00F52025">
      <w:pPr>
        <w:tabs>
          <w:tab w:val="left" w:pos="5040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52025">
        <w:rPr>
          <w:rFonts w:asciiTheme="minorHAnsi" w:hAnsiTheme="minorHAnsi" w:cstheme="minorHAnsi"/>
          <w:b/>
          <w:sz w:val="20"/>
          <w:szCs w:val="20"/>
        </w:rPr>
        <w:t>Wykaz punktów poboru objętych postępowaniem</w:t>
      </w:r>
    </w:p>
    <w:p w14:paraId="6F37BE84" w14:textId="77777777" w:rsidR="00694081" w:rsidRPr="00287E44" w:rsidRDefault="00C31AF8" w:rsidP="00987700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87E44">
        <w:rPr>
          <w:rFonts w:asciiTheme="minorHAnsi" w:hAnsiTheme="minorHAnsi" w:cstheme="minorHAnsi"/>
          <w:b/>
          <w:sz w:val="20"/>
          <w:szCs w:val="20"/>
        </w:rPr>
        <w:t>KOMPLEKS</w:t>
      </w:r>
      <w:r w:rsidR="007722FA" w:rsidRPr="00287E44">
        <w:rPr>
          <w:rFonts w:asciiTheme="minorHAnsi" w:hAnsiTheme="minorHAnsi" w:cstheme="minorHAnsi"/>
          <w:b/>
          <w:sz w:val="20"/>
          <w:szCs w:val="20"/>
        </w:rPr>
        <w:t>OWA DOSTAWA</w:t>
      </w:r>
      <w:r w:rsidR="00694081" w:rsidRPr="00287E44">
        <w:rPr>
          <w:rFonts w:asciiTheme="minorHAnsi" w:hAnsiTheme="minorHAnsi" w:cstheme="minorHAnsi"/>
          <w:b/>
          <w:sz w:val="20"/>
          <w:szCs w:val="20"/>
        </w:rPr>
        <w:t xml:space="preserve"> GAZU ZIEMNEGO WYSOKOMETANOWEGO DO BUDYNKÓW </w:t>
      </w:r>
      <w:r w:rsidR="00570E10" w:rsidRPr="00287E44">
        <w:rPr>
          <w:rFonts w:asciiTheme="minorHAnsi" w:hAnsiTheme="minorHAnsi" w:cstheme="minorHAnsi"/>
          <w:b/>
          <w:sz w:val="20"/>
          <w:szCs w:val="20"/>
        </w:rPr>
        <w:t xml:space="preserve">ZARZADZANYCH PRZEZ </w:t>
      </w:r>
      <w:r w:rsidR="002C2B2E">
        <w:rPr>
          <w:rFonts w:asciiTheme="minorHAnsi" w:hAnsiTheme="minorHAnsi" w:cstheme="minorHAnsi"/>
          <w:b/>
          <w:sz w:val="20"/>
          <w:szCs w:val="20"/>
        </w:rPr>
        <w:br/>
      </w:r>
      <w:r w:rsidR="00570E10" w:rsidRPr="00287E44">
        <w:rPr>
          <w:rFonts w:asciiTheme="minorHAnsi" w:hAnsiTheme="minorHAnsi" w:cstheme="minorHAnsi"/>
          <w:b/>
          <w:sz w:val="20"/>
          <w:szCs w:val="20"/>
        </w:rPr>
        <w:t>ZAKŁAD GOSPODAROWANIA NIERUCHOMOŚCIAMI W DZIELNICY BIAŁOŁĘKA M.ST. WARSZAWY</w:t>
      </w:r>
      <w:r w:rsidR="0084657F" w:rsidRPr="00287E4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AEA3D6E" w14:textId="4C18818B" w:rsidR="00C31AF8" w:rsidRPr="00EA6D93" w:rsidRDefault="00C31AF8" w:rsidP="00672890">
      <w:pPr>
        <w:tabs>
          <w:tab w:val="left" w:pos="504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A6D93">
        <w:rPr>
          <w:rFonts w:asciiTheme="minorHAnsi" w:hAnsiTheme="minorHAnsi" w:cstheme="minorHAnsi"/>
          <w:sz w:val="20"/>
          <w:szCs w:val="22"/>
        </w:rPr>
        <w:t xml:space="preserve">Odbiorca zamawia na okres od </w:t>
      </w:r>
      <w:r w:rsidRPr="00223F4C">
        <w:rPr>
          <w:rFonts w:asciiTheme="minorHAnsi" w:hAnsiTheme="minorHAnsi" w:cstheme="minorHAnsi"/>
          <w:sz w:val="20"/>
          <w:szCs w:val="22"/>
        </w:rPr>
        <w:t>1.</w:t>
      </w:r>
      <w:r w:rsidR="00A80840" w:rsidRPr="00223F4C">
        <w:rPr>
          <w:rFonts w:asciiTheme="minorHAnsi" w:hAnsiTheme="minorHAnsi" w:cstheme="minorHAnsi"/>
          <w:sz w:val="20"/>
          <w:szCs w:val="22"/>
        </w:rPr>
        <w:t>0</w:t>
      </w:r>
      <w:r w:rsidR="00DC212E">
        <w:rPr>
          <w:rFonts w:asciiTheme="minorHAnsi" w:hAnsiTheme="minorHAnsi" w:cstheme="minorHAnsi"/>
          <w:sz w:val="20"/>
          <w:szCs w:val="22"/>
        </w:rPr>
        <w:t>1</w:t>
      </w:r>
      <w:r w:rsidR="00A80840" w:rsidRPr="00223F4C">
        <w:rPr>
          <w:rFonts w:asciiTheme="minorHAnsi" w:hAnsiTheme="minorHAnsi" w:cstheme="minorHAnsi"/>
          <w:sz w:val="20"/>
          <w:szCs w:val="22"/>
        </w:rPr>
        <w:t>.202</w:t>
      </w:r>
      <w:r w:rsidR="00871DB1">
        <w:rPr>
          <w:rFonts w:asciiTheme="minorHAnsi" w:hAnsiTheme="minorHAnsi" w:cstheme="minorHAnsi"/>
          <w:sz w:val="20"/>
          <w:szCs w:val="22"/>
        </w:rPr>
        <w:t>6</w:t>
      </w:r>
      <w:r w:rsidRPr="00223F4C">
        <w:rPr>
          <w:rFonts w:asciiTheme="minorHAnsi" w:hAnsiTheme="minorHAnsi" w:cstheme="minorHAnsi"/>
          <w:sz w:val="20"/>
          <w:szCs w:val="22"/>
        </w:rPr>
        <w:t xml:space="preserve"> r. do 3</w:t>
      </w:r>
      <w:r w:rsidR="00223F4C" w:rsidRPr="00223F4C">
        <w:rPr>
          <w:rFonts w:asciiTheme="minorHAnsi" w:hAnsiTheme="minorHAnsi" w:cstheme="minorHAnsi"/>
          <w:sz w:val="20"/>
          <w:szCs w:val="22"/>
        </w:rPr>
        <w:t>1</w:t>
      </w:r>
      <w:r w:rsidRPr="00223F4C">
        <w:rPr>
          <w:rFonts w:asciiTheme="minorHAnsi" w:hAnsiTheme="minorHAnsi" w:cstheme="minorHAnsi"/>
          <w:sz w:val="20"/>
          <w:szCs w:val="22"/>
        </w:rPr>
        <w:t>.</w:t>
      </w:r>
      <w:r w:rsidR="00223F4C" w:rsidRPr="00223F4C">
        <w:rPr>
          <w:rFonts w:asciiTheme="minorHAnsi" w:hAnsiTheme="minorHAnsi" w:cstheme="minorHAnsi"/>
          <w:sz w:val="20"/>
          <w:szCs w:val="22"/>
        </w:rPr>
        <w:t>12</w:t>
      </w:r>
      <w:r w:rsidR="00A80840" w:rsidRPr="00223F4C">
        <w:rPr>
          <w:rFonts w:asciiTheme="minorHAnsi" w:hAnsiTheme="minorHAnsi" w:cstheme="minorHAnsi"/>
          <w:sz w:val="20"/>
          <w:szCs w:val="22"/>
        </w:rPr>
        <w:t>.202</w:t>
      </w:r>
      <w:r w:rsidR="00871DB1">
        <w:rPr>
          <w:rFonts w:asciiTheme="minorHAnsi" w:hAnsiTheme="minorHAnsi" w:cstheme="minorHAnsi"/>
          <w:sz w:val="20"/>
          <w:szCs w:val="22"/>
        </w:rPr>
        <w:t>6</w:t>
      </w:r>
      <w:r w:rsidRPr="00223F4C">
        <w:rPr>
          <w:rFonts w:asciiTheme="minorHAnsi" w:hAnsiTheme="minorHAnsi" w:cstheme="minorHAnsi"/>
          <w:sz w:val="20"/>
          <w:szCs w:val="22"/>
        </w:rPr>
        <w:t xml:space="preserve"> </w:t>
      </w:r>
      <w:r w:rsidRPr="00EA6D93">
        <w:rPr>
          <w:rFonts w:asciiTheme="minorHAnsi" w:hAnsiTheme="minorHAnsi" w:cstheme="minorHAnsi"/>
          <w:sz w:val="20"/>
          <w:szCs w:val="22"/>
        </w:rPr>
        <w:t xml:space="preserve">r. paliwo gazowe o ciśnieniu do 0,5 </w:t>
      </w:r>
      <w:proofErr w:type="spellStart"/>
      <w:r w:rsidRPr="00EA6D93">
        <w:rPr>
          <w:rFonts w:asciiTheme="minorHAnsi" w:hAnsiTheme="minorHAnsi" w:cstheme="minorHAnsi"/>
          <w:sz w:val="20"/>
          <w:szCs w:val="22"/>
        </w:rPr>
        <w:t>MPa</w:t>
      </w:r>
      <w:proofErr w:type="spellEnd"/>
      <w:r w:rsidRPr="00EA6D93">
        <w:rPr>
          <w:rFonts w:asciiTheme="minorHAnsi" w:hAnsiTheme="minorHAnsi" w:cstheme="minorHAnsi"/>
          <w:sz w:val="20"/>
          <w:szCs w:val="22"/>
        </w:rPr>
        <w:t xml:space="preserve"> włącznie.  </w:t>
      </w:r>
    </w:p>
    <w:p w14:paraId="574352F7" w14:textId="760CA96C" w:rsidR="00C31AF8" w:rsidRPr="00EA6D93" w:rsidRDefault="00C31AF8" w:rsidP="00672890">
      <w:pPr>
        <w:jc w:val="both"/>
        <w:rPr>
          <w:rFonts w:asciiTheme="minorHAnsi" w:hAnsiTheme="minorHAnsi" w:cstheme="minorHAnsi"/>
          <w:sz w:val="20"/>
          <w:szCs w:val="22"/>
        </w:rPr>
      </w:pPr>
      <w:r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Koszty ponoszone w całym okresie korzystania z przedmiotu zamówienia zostały uwzględnione poprzez oszacowanie zużycia gazu </w:t>
      </w:r>
      <w:r w:rsidR="00223F4C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w</w:t>
      </w:r>
      <w:r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 okresie od 1.</w:t>
      </w:r>
      <w:r w:rsidR="00EC5905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01.202</w:t>
      </w:r>
      <w:r w:rsidR="00F10FB1">
        <w:rPr>
          <w:rFonts w:asciiTheme="minorHAnsi" w:hAnsiTheme="minorHAnsi" w:cstheme="minorHAnsi"/>
          <w:color w:val="000000" w:themeColor="text1"/>
          <w:sz w:val="20"/>
          <w:szCs w:val="22"/>
        </w:rPr>
        <w:t>5</w:t>
      </w:r>
      <w:r w:rsidR="00A80840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 </w:t>
      </w:r>
      <w:r w:rsidR="00DD7504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r. do 3</w:t>
      </w:r>
      <w:r w:rsidR="00223F4C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1</w:t>
      </w:r>
      <w:r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.</w:t>
      </w:r>
      <w:r w:rsidR="00EC5905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12</w:t>
      </w:r>
      <w:r w:rsidR="00DD7504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.20</w:t>
      </w:r>
      <w:r w:rsidR="00A80840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2</w:t>
      </w:r>
      <w:r w:rsidR="00F10FB1">
        <w:rPr>
          <w:rFonts w:asciiTheme="minorHAnsi" w:hAnsiTheme="minorHAnsi" w:cstheme="minorHAnsi"/>
          <w:color w:val="000000" w:themeColor="text1"/>
          <w:sz w:val="20"/>
          <w:szCs w:val="22"/>
        </w:rPr>
        <w:t>5</w:t>
      </w:r>
      <w:r w:rsidR="00570E10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 </w:t>
      </w:r>
      <w:r w:rsidR="00952EBD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r. </w:t>
      </w:r>
      <w:r w:rsidRPr="00EA6D93">
        <w:rPr>
          <w:rFonts w:asciiTheme="minorHAnsi" w:hAnsiTheme="minorHAnsi" w:cstheme="minorHAnsi"/>
          <w:sz w:val="20"/>
          <w:szCs w:val="22"/>
        </w:rPr>
        <w:t>Na koszty korzystania z przedmiotu Zamówienia składać się będzie: opłata za gaz, opłata abonamentowa, opłata dystrybucyjna stała oraz opłata dystrybucyjna zmienna.</w:t>
      </w:r>
    </w:p>
    <w:p w14:paraId="4CD2BBCD" w14:textId="77777777" w:rsidR="00016580" w:rsidRPr="00EA6D93" w:rsidRDefault="00E147A7" w:rsidP="00672890">
      <w:pPr>
        <w:jc w:val="both"/>
        <w:rPr>
          <w:rFonts w:asciiTheme="minorHAnsi" w:hAnsiTheme="minorHAnsi" w:cstheme="minorHAnsi"/>
          <w:sz w:val="20"/>
          <w:szCs w:val="22"/>
        </w:rPr>
      </w:pPr>
      <w:r w:rsidRPr="00EA6D93">
        <w:rPr>
          <w:rFonts w:asciiTheme="minorHAnsi" w:hAnsiTheme="minorHAnsi" w:cstheme="minorHAnsi"/>
          <w:sz w:val="20"/>
          <w:szCs w:val="22"/>
        </w:rPr>
        <w:t>Wykaz punktów poboru objętych postępowaniem: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1475"/>
        <w:gridCol w:w="414"/>
        <w:gridCol w:w="688"/>
        <w:gridCol w:w="977"/>
        <w:gridCol w:w="979"/>
        <w:gridCol w:w="2121"/>
        <w:gridCol w:w="837"/>
        <w:gridCol w:w="979"/>
        <w:gridCol w:w="2110"/>
        <w:gridCol w:w="1262"/>
        <w:gridCol w:w="1147"/>
        <w:gridCol w:w="672"/>
      </w:tblGrid>
      <w:tr w:rsidR="008E08C2" w:rsidRPr="00287E44" w14:paraId="5CC365AF" w14:textId="77777777" w:rsidTr="004D65D4">
        <w:trPr>
          <w:trHeight w:val="987"/>
        </w:trPr>
        <w:tc>
          <w:tcPr>
            <w:tcW w:w="118" w:type="pct"/>
            <w:vAlign w:val="center"/>
            <w:hideMark/>
          </w:tcPr>
          <w:p w14:paraId="4B7B7ACB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527" w:type="pct"/>
            <w:vAlign w:val="center"/>
            <w:hideMark/>
          </w:tcPr>
          <w:p w14:paraId="5B2296FC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Punkt odbioru Adres/ulica</w:t>
            </w:r>
          </w:p>
        </w:tc>
        <w:tc>
          <w:tcPr>
            <w:tcW w:w="148" w:type="pct"/>
            <w:vAlign w:val="center"/>
            <w:hideMark/>
          </w:tcPr>
          <w:p w14:paraId="59072833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Nr</w:t>
            </w:r>
          </w:p>
        </w:tc>
        <w:tc>
          <w:tcPr>
            <w:tcW w:w="246" w:type="pct"/>
            <w:vAlign w:val="center"/>
            <w:hideMark/>
          </w:tcPr>
          <w:p w14:paraId="029E0087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Kod</w:t>
            </w:r>
          </w:p>
        </w:tc>
        <w:tc>
          <w:tcPr>
            <w:tcW w:w="349" w:type="pct"/>
            <w:vAlign w:val="center"/>
            <w:hideMark/>
          </w:tcPr>
          <w:p w14:paraId="0286DFE9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350" w:type="pct"/>
            <w:vAlign w:val="center"/>
            <w:hideMark/>
          </w:tcPr>
          <w:p w14:paraId="0B48AF36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Numer klienta</w:t>
            </w:r>
          </w:p>
        </w:tc>
        <w:tc>
          <w:tcPr>
            <w:tcW w:w="758" w:type="pct"/>
            <w:vAlign w:val="center"/>
            <w:hideMark/>
          </w:tcPr>
          <w:p w14:paraId="7E76729D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Numer punktu poboru</w:t>
            </w:r>
          </w:p>
        </w:tc>
        <w:tc>
          <w:tcPr>
            <w:tcW w:w="299" w:type="pct"/>
            <w:vAlign w:val="center"/>
            <w:hideMark/>
          </w:tcPr>
          <w:p w14:paraId="2117FEF8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Grupa taryfowa OSD</w:t>
            </w:r>
          </w:p>
        </w:tc>
        <w:tc>
          <w:tcPr>
            <w:tcW w:w="350" w:type="pct"/>
            <w:vAlign w:val="center"/>
            <w:hideMark/>
          </w:tcPr>
          <w:p w14:paraId="309D4331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Moc umowna [kWh/h]</w:t>
            </w:r>
          </w:p>
        </w:tc>
        <w:tc>
          <w:tcPr>
            <w:tcW w:w="754" w:type="pct"/>
            <w:vAlign w:val="center"/>
            <w:hideMark/>
          </w:tcPr>
          <w:p w14:paraId="1C277323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Termin obowiązywania umowy</w:t>
            </w:r>
          </w:p>
          <w:p w14:paraId="3078D25E" w14:textId="3F2363E1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01.0</w:t>
            </w:r>
            <w:r w:rsidR="00622E03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.202</w:t>
            </w:r>
            <w:r w:rsidR="00F10FB1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  <w:r w:rsidRPr="00287E4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-3</w:t>
            </w:r>
            <w:r w:rsidR="00223F4C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  <w:r w:rsidRPr="00287E44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="00223F4C">
              <w:rPr>
                <w:rFonts w:asciiTheme="minorHAnsi" w:hAnsiTheme="minorHAnsi" w:cstheme="minorHAnsi"/>
                <w:b/>
                <w:sz w:val="16"/>
                <w:szCs w:val="16"/>
              </w:rPr>
              <w:t>12</w:t>
            </w:r>
            <w:r w:rsidRPr="00287E44">
              <w:rPr>
                <w:rFonts w:asciiTheme="minorHAnsi" w:hAnsiTheme="minorHAnsi" w:cstheme="minorHAnsi"/>
                <w:b/>
                <w:sz w:val="16"/>
                <w:szCs w:val="16"/>
              </w:rPr>
              <w:t>.202</w:t>
            </w:r>
            <w:r w:rsidR="00F10FB1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451" w:type="pct"/>
            <w:vAlign w:val="center"/>
            <w:hideMark/>
          </w:tcPr>
          <w:p w14:paraId="262B3305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Termin wejścia zamówienia</w:t>
            </w:r>
          </w:p>
        </w:tc>
        <w:tc>
          <w:tcPr>
            <w:tcW w:w="650" w:type="pct"/>
            <w:gridSpan w:val="2"/>
            <w:vAlign w:val="center"/>
            <w:hideMark/>
          </w:tcPr>
          <w:p w14:paraId="62511C9C" w14:textId="09A4D488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Szacunkowe zapotrzebowanie na paliw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 gazowe w okresie od 01.0</w:t>
            </w:r>
            <w:r w:rsidR="00622E0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.202</w:t>
            </w:r>
            <w:r w:rsidR="00F10FB1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 3</w:t>
            </w:r>
            <w:r w:rsidR="00E9163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="00E9163F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.202</w:t>
            </w:r>
            <w:r w:rsidR="00F10FB1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 r. [kWh]</w:t>
            </w:r>
          </w:p>
        </w:tc>
      </w:tr>
      <w:tr w:rsidR="00357023" w:rsidRPr="00287E44" w14:paraId="5C27CA4B" w14:textId="2CDF5CB4" w:rsidTr="00357023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4F20E2AF" w14:textId="77777777" w:rsidR="00357023" w:rsidRPr="00287E44" w:rsidRDefault="00357023" w:rsidP="0001658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7" w:type="pct"/>
            <w:noWrap/>
            <w:vAlign w:val="center"/>
          </w:tcPr>
          <w:p w14:paraId="3BA533EF" w14:textId="77777777" w:rsidR="00357023" w:rsidRPr="00287E44" w:rsidRDefault="00357023" w:rsidP="004B55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Odkryta</w:t>
            </w:r>
          </w:p>
        </w:tc>
        <w:tc>
          <w:tcPr>
            <w:tcW w:w="148" w:type="pct"/>
            <w:noWrap/>
            <w:vAlign w:val="center"/>
            <w:hideMark/>
          </w:tcPr>
          <w:p w14:paraId="4BC621EE" w14:textId="77777777" w:rsidR="00357023" w:rsidRPr="00287E44" w:rsidRDefault="00357023" w:rsidP="00AE606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18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46" w:type="pct"/>
            <w:noWrap/>
            <w:vAlign w:val="center"/>
            <w:hideMark/>
          </w:tcPr>
          <w:p w14:paraId="0B107397" w14:textId="77777777" w:rsidR="00357023" w:rsidRPr="00287E44" w:rsidRDefault="00357023" w:rsidP="003272C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03-140</w:t>
            </w:r>
          </w:p>
        </w:tc>
        <w:tc>
          <w:tcPr>
            <w:tcW w:w="349" w:type="pct"/>
            <w:noWrap/>
            <w:vAlign w:val="center"/>
            <w:hideMark/>
          </w:tcPr>
          <w:p w14:paraId="112F3050" w14:textId="77777777" w:rsidR="00357023" w:rsidRPr="00287E44" w:rsidRDefault="00357023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5A5D3957" w14:textId="77777777" w:rsidR="00357023" w:rsidRPr="00287E44" w:rsidRDefault="00357023" w:rsidP="004B55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  <w:hideMark/>
          </w:tcPr>
          <w:p w14:paraId="17F9E50A" w14:textId="1C6C2ECD" w:rsidR="00357023" w:rsidRPr="00287E44" w:rsidRDefault="00357023" w:rsidP="008A5AF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8018590365500055208111</w:t>
            </w:r>
          </w:p>
        </w:tc>
        <w:tc>
          <w:tcPr>
            <w:tcW w:w="299" w:type="pct"/>
            <w:noWrap/>
            <w:vAlign w:val="center"/>
            <w:hideMark/>
          </w:tcPr>
          <w:p w14:paraId="68D46169" w14:textId="1151FABA" w:rsidR="00357023" w:rsidRPr="00287E44" w:rsidRDefault="00357023" w:rsidP="00A948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W-2.1</w:t>
            </w:r>
          </w:p>
        </w:tc>
        <w:tc>
          <w:tcPr>
            <w:tcW w:w="350" w:type="pct"/>
            <w:noWrap/>
            <w:vAlign w:val="center"/>
            <w:hideMark/>
          </w:tcPr>
          <w:p w14:paraId="36A9DC80" w14:textId="77777777" w:rsidR="00357023" w:rsidRPr="00287E44" w:rsidRDefault="00357023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  <w:hideMark/>
          </w:tcPr>
          <w:p w14:paraId="2D7CEECC" w14:textId="77777777" w:rsidR="00357023" w:rsidRPr="00287E44" w:rsidRDefault="00357023" w:rsidP="001939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  <w:vAlign w:val="center"/>
            <w:hideMark/>
          </w:tcPr>
          <w:p w14:paraId="2CE1C8D9" w14:textId="4BDD6182" w:rsidR="00357023" w:rsidRPr="00287E44" w:rsidRDefault="00357023" w:rsidP="008E08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01.0</w:t>
            </w:r>
            <w:r w:rsidR="00622E0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.202</w:t>
            </w:r>
            <w:r w:rsidR="00F10FB1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410" w:type="pct"/>
            <w:noWrap/>
            <w:vAlign w:val="center"/>
          </w:tcPr>
          <w:p w14:paraId="6CE30445" w14:textId="643B2909" w:rsidR="00357023" w:rsidRPr="00287E44" w:rsidRDefault="00B3214F" w:rsidP="0001658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  <w:r w:rsidR="003570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000</w:t>
            </w:r>
          </w:p>
        </w:tc>
        <w:tc>
          <w:tcPr>
            <w:tcW w:w="240" w:type="pct"/>
            <w:vMerge w:val="restart"/>
            <w:textDirection w:val="btLr"/>
            <w:vAlign w:val="center"/>
          </w:tcPr>
          <w:p w14:paraId="0FF43F15" w14:textId="6E40469A" w:rsidR="00357023" w:rsidRPr="00287E44" w:rsidRDefault="00357023" w:rsidP="00357023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+/- 20%</w:t>
            </w:r>
          </w:p>
        </w:tc>
      </w:tr>
      <w:tr w:rsidR="00F10FB1" w:rsidRPr="00287E44" w14:paraId="079440BB" w14:textId="158AA4B4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7D88899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7" w:type="pct"/>
            <w:noWrap/>
            <w:vAlign w:val="center"/>
          </w:tcPr>
          <w:p w14:paraId="7A127636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  lok.1</w:t>
            </w:r>
          </w:p>
        </w:tc>
        <w:tc>
          <w:tcPr>
            <w:tcW w:w="148" w:type="pct"/>
            <w:noWrap/>
            <w:vAlign w:val="center"/>
          </w:tcPr>
          <w:p w14:paraId="314DDD3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48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46" w:type="pct"/>
            <w:noWrap/>
            <w:vAlign w:val="center"/>
          </w:tcPr>
          <w:p w14:paraId="132D757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49" w:type="pct"/>
            <w:noWrap/>
            <w:vAlign w:val="center"/>
          </w:tcPr>
          <w:p w14:paraId="51FFCC7D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5D54C01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1759DC51" w14:textId="7B5A161B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8018590365500054394563</w:t>
            </w:r>
          </w:p>
        </w:tc>
        <w:tc>
          <w:tcPr>
            <w:tcW w:w="299" w:type="pct"/>
            <w:noWrap/>
            <w:vAlign w:val="center"/>
          </w:tcPr>
          <w:p w14:paraId="6D65DE79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7814B9F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4E305729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2F8C8C8C" w14:textId="3BF909CF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3DF8A9BB" w14:textId="42191504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240" w:type="pct"/>
            <w:vMerge/>
            <w:vAlign w:val="center"/>
          </w:tcPr>
          <w:p w14:paraId="02DD3867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051062CC" w14:textId="6566D4F6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5D83F89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7" w:type="pct"/>
            <w:noWrap/>
            <w:vAlign w:val="center"/>
          </w:tcPr>
          <w:p w14:paraId="2AE4643E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  lok. 2</w:t>
            </w:r>
          </w:p>
        </w:tc>
        <w:tc>
          <w:tcPr>
            <w:tcW w:w="148" w:type="pct"/>
            <w:noWrap/>
            <w:vAlign w:val="center"/>
          </w:tcPr>
          <w:p w14:paraId="16E6588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48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46" w:type="pct"/>
            <w:noWrap/>
            <w:vAlign w:val="center"/>
          </w:tcPr>
          <w:p w14:paraId="1DDEB06C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49" w:type="pct"/>
            <w:noWrap/>
            <w:vAlign w:val="center"/>
          </w:tcPr>
          <w:p w14:paraId="0322EB5E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6DAC173D" w14:textId="77777777" w:rsidR="00F10FB1" w:rsidRDefault="00F10FB1" w:rsidP="00F10FB1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7E0471CD" w14:textId="7E76D33F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8018590365500059853751</w:t>
            </w:r>
          </w:p>
        </w:tc>
        <w:tc>
          <w:tcPr>
            <w:tcW w:w="299" w:type="pct"/>
            <w:noWrap/>
            <w:vAlign w:val="center"/>
          </w:tcPr>
          <w:p w14:paraId="0B8EB2F2" w14:textId="263F968A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W-2.1</w:t>
            </w:r>
          </w:p>
        </w:tc>
        <w:tc>
          <w:tcPr>
            <w:tcW w:w="350" w:type="pct"/>
            <w:noWrap/>
            <w:vAlign w:val="center"/>
          </w:tcPr>
          <w:p w14:paraId="7C73AFEC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7D30F1E8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59BD572D" w14:textId="27CC53B8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4FC649F7" w14:textId="756D7508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8 500</w:t>
            </w:r>
          </w:p>
        </w:tc>
        <w:tc>
          <w:tcPr>
            <w:tcW w:w="240" w:type="pct"/>
            <w:vMerge/>
            <w:vAlign w:val="center"/>
          </w:tcPr>
          <w:p w14:paraId="3504DAE7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04C85484" w14:textId="0F36E1C3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60AAEC52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7" w:type="pct"/>
            <w:noWrap/>
            <w:vAlign w:val="center"/>
          </w:tcPr>
          <w:p w14:paraId="1838F92E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</w:t>
            </w:r>
          </w:p>
        </w:tc>
        <w:tc>
          <w:tcPr>
            <w:tcW w:w="148" w:type="pct"/>
            <w:noWrap/>
            <w:vAlign w:val="center"/>
          </w:tcPr>
          <w:p w14:paraId="5CBC290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46" w:type="pct"/>
            <w:noWrap/>
            <w:vAlign w:val="center"/>
          </w:tcPr>
          <w:p w14:paraId="39800C00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03-042 </w:t>
            </w:r>
          </w:p>
        </w:tc>
        <w:tc>
          <w:tcPr>
            <w:tcW w:w="349" w:type="pct"/>
            <w:noWrap/>
            <w:vAlign w:val="center"/>
          </w:tcPr>
          <w:p w14:paraId="005936E4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799B88F7" w14:textId="77777777" w:rsidR="00F10FB1" w:rsidRDefault="00F10FB1" w:rsidP="00F10FB1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5EE25827" w14:textId="3FBD7ED0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8018590365500060202005</w:t>
            </w:r>
          </w:p>
        </w:tc>
        <w:tc>
          <w:tcPr>
            <w:tcW w:w="299" w:type="pct"/>
            <w:noWrap/>
            <w:vAlign w:val="center"/>
          </w:tcPr>
          <w:p w14:paraId="2C5CB21A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7B29526E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7B4C2EA2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34A5F39D" w14:textId="7B005B5E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5D7FA420" w14:textId="0E9B7D52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240" w:type="pct"/>
            <w:vMerge/>
            <w:vAlign w:val="center"/>
          </w:tcPr>
          <w:p w14:paraId="477F9E3A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2D7FA412" w14:textId="3BF24A72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145F0D38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7" w:type="pct"/>
            <w:noWrap/>
            <w:vAlign w:val="center"/>
          </w:tcPr>
          <w:p w14:paraId="1D8AD8D7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Vincenta v. Gogha</w:t>
            </w:r>
          </w:p>
        </w:tc>
        <w:tc>
          <w:tcPr>
            <w:tcW w:w="148" w:type="pct"/>
            <w:noWrap/>
            <w:vAlign w:val="center"/>
          </w:tcPr>
          <w:p w14:paraId="72AD6C1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246" w:type="pct"/>
            <w:noWrap/>
            <w:vAlign w:val="center"/>
          </w:tcPr>
          <w:p w14:paraId="0219CE10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03-188</w:t>
            </w:r>
          </w:p>
        </w:tc>
        <w:tc>
          <w:tcPr>
            <w:tcW w:w="349" w:type="pct"/>
            <w:noWrap/>
            <w:vAlign w:val="center"/>
          </w:tcPr>
          <w:p w14:paraId="3302E566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11274CA2" w14:textId="77777777" w:rsidR="00F10FB1" w:rsidRDefault="00F10FB1" w:rsidP="00F10FB1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2BB38D6A" w14:textId="6BB09813" w:rsidR="00F10FB1" w:rsidRPr="00725BB9" w:rsidRDefault="00F10FB1" w:rsidP="00F10F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8018590365500068900170</w:t>
            </w:r>
          </w:p>
        </w:tc>
        <w:tc>
          <w:tcPr>
            <w:tcW w:w="299" w:type="pct"/>
            <w:noWrap/>
            <w:vAlign w:val="center"/>
          </w:tcPr>
          <w:p w14:paraId="2244D594" w14:textId="7CEB0EC1" w:rsidR="00F10FB1" w:rsidRPr="001833C0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33C0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45C25FD7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4CE3831C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4F29B85D" w14:textId="3586359D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0E92B6E8" w14:textId="5EF201D2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52 000</w:t>
            </w:r>
          </w:p>
        </w:tc>
        <w:tc>
          <w:tcPr>
            <w:tcW w:w="240" w:type="pct"/>
            <w:vMerge/>
            <w:vAlign w:val="center"/>
          </w:tcPr>
          <w:p w14:paraId="591ED72C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06265BD0" w14:textId="564CFDAF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14C60C73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27" w:type="pct"/>
            <w:noWrap/>
            <w:vAlign w:val="center"/>
          </w:tcPr>
          <w:p w14:paraId="0CD85D50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Świętosławskiego</w:t>
            </w:r>
          </w:p>
        </w:tc>
        <w:tc>
          <w:tcPr>
            <w:tcW w:w="148" w:type="pct"/>
            <w:noWrap/>
            <w:vAlign w:val="center"/>
          </w:tcPr>
          <w:p w14:paraId="63808F1E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46" w:type="pct"/>
            <w:noWrap/>
            <w:vAlign w:val="center"/>
          </w:tcPr>
          <w:p w14:paraId="55FF4F8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03-126</w:t>
            </w:r>
          </w:p>
        </w:tc>
        <w:tc>
          <w:tcPr>
            <w:tcW w:w="349" w:type="pct"/>
            <w:noWrap/>
            <w:vAlign w:val="center"/>
          </w:tcPr>
          <w:p w14:paraId="3E9BFCBD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013BA5B2" w14:textId="77777777" w:rsidR="00F10FB1" w:rsidRDefault="00F10FB1" w:rsidP="00F10FB1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685058A1" w14:textId="429D003C" w:rsidR="00F10FB1" w:rsidRPr="00725BB9" w:rsidRDefault="00F10FB1" w:rsidP="00F10F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8018590365500056793395</w:t>
            </w:r>
          </w:p>
        </w:tc>
        <w:tc>
          <w:tcPr>
            <w:tcW w:w="299" w:type="pct"/>
            <w:noWrap/>
            <w:vAlign w:val="center"/>
          </w:tcPr>
          <w:p w14:paraId="6D6516D1" w14:textId="7498F618" w:rsidR="00F10FB1" w:rsidRPr="001833C0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33C0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5A293EAB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7B5611F1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2FFB3301" w14:textId="042E7FAA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52E068EE" w14:textId="1D7B845F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52 000</w:t>
            </w:r>
          </w:p>
        </w:tc>
        <w:tc>
          <w:tcPr>
            <w:tcW w:w="240" w:type="pct"/>
            <w:vMerge/>
            <w:vAlign w:val="center"/>
          </w:tcPr>
          <w:p w14:paraId="62AD13DD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79881C01" w14:textId="733EBEF0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089CFCE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27" w:type="pct"/>
            <w:noWrap/>
            <w:vAlign w:val="center"/>
          </w:tcPr>
          <w:p w14:paraId="099DEDB4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</w:t>
            </w:r>
          </w:p>
        </w:tc>
        <w:tc>
          <w:tcPr>
            <w:tcW w:w="148" w:type="pct"/>
            <w:noWrap/>
            <w:vAlign w:val="center"/>
          </w:tcPr>
          <w:p w14:paraId="0AB4BB1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44</w:t>
            </w:r>
          </w:p>
        </w:tc>
        <w:tc>
          <w:tcPr>
            <w:tcW w:w="246" w:type="pct"/>
            <w:noWrap/>
            <w:vAlign w:val="center"/>
          </w:tcPr>
          <w:p w14:paraId="5279B9F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49" w:type="pct"/>
            <w:noWrap/>
            <w:vAlign w:val="center"/>
          </w:tcPr>
          <w:p w14:paraId="22DF3DED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69576BBC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59CD05CE" w14:textId="420F881E" w:rsidR="00F10FB1" w:rsidRPr="008A5AFA" w:rsidRDefault="00F10FB1" w:rsidP="00F10F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8018590365500019213731</w:t>
            </w:r>
          </w:p>
        </w:tc>
        <w:tc>
          <w:tcPr>
            <w:tcW w:w="299" w:type="pct"/>
            <w:noWrap/>
            <w:vAlign w:val="center"/>
          </w:tcPr>
          <w:p w14:paraId="2964890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350" w:type="pct"/>
            <w:noWrap/>
            <w:vAlign w:val="center"/>
          </w:tcPr>
          <w:p w14:paraId="10E8A4B0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219</w:t>
            </w:r>
          </w:p>
        </w:tc>
        <w:tc>
          <w:tcPr>
            <w:tcW w:w="754" w:type="pct"/>
            <w:noWrap/>
            <w:vAlign w:val="center"/>
          </w:tcPr>
          <w:p w14:paraId="4802A5B1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289B4228" w14:textId="7DFE3573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6745BD9D" w14:textId="6D023F3E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310 000</w:t>
            </w:r>
          </w:p>
        </w:tc>
        <w:tc>
          <w:tcPr>
            <w:tcW w:w="240" w:type="pct"/>
            <w:vMerge/>
            <w:vAlign w:val="center"/>
          </w:tcPr>
          <w:p w14:paraId="49300508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187F84EA" w14:textId="7702D9AB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75A748B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27" w:type="pct"/>
            <w:noWrap/>
            <w:vAlign w:val="center"/>
          </w:tcPr>
          <w:p w14:paraId="2D9EC74A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</w:t>
            </w:r>
          </w:p>
        </w:tc>
        <w:tc>
          <w:tcPr>
            <w:tcW w:w="148" w:type="pct"/>
            <w:noWrap/>
            <w:vAlign w:val="center"/>
          </w:tcPr>
          <w:p w14:paraId="3F503E1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6" w:type="pct"/>
            <w:noWrap/>
            <w:vAlign w:val="center"/>
          </w:tcPr>
          <w:p w14:paraId="046BF5BF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49" w:type="pct"/>
            <w:noWrap/>
            <w:vAlign w:val="center"/>
          </w:tcPr>
          <w:p w14:paraId="3CBF42A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106BF4B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18976B8B" w14:textId="5919AD18" w:rsidR="00F10FB1" w:rsidRPr="00725BB9" w:rsidRDefault="00F10FB1" w:rsidP="00F10F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8018590365500019217838</w:t>
            </w:r>
          </w:p>
        </w:tc>
        <w:tc>
          <w:tcPr>
            <w:tcW w:w="299" w:type="pct"/>
            <w:noWrap/>
            <w:vAlign w:val="center"/>
          </w:tcPr>
          <w:p w14:paraId="04057849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350" w:type="pct"/>
            <w:noWrap/>
            <w:vAlign w:val="center"/>
          </w:tcPr>
          <w:p w14:paraId="60E43241" w14:textId="0E67B4CC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274</w:t>
            </w:r>
          </w:p>
        </w:tc>
        <w:tc>
          <w:tcPr>
            <w:tcW w:w="754" w:type="pct"/>
            <w:noWrap/>
            <w:vAlign w:val="center"/>
          </w:tcPr>
          <w:p w14:paraId="2D68C81F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27D2254E" w14:textId="18186A61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43EDE539" w14:textId="4C0AE2D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330 000</w:t>
            </w:r>
          </w:p>
        </w:tc>
        <w:tc>
          <w:tcPr>
            <w:tcW w:w="240" w:type="pct"/>
            <w:vMerge/>
            <w:vAlign w:val="center"/>
          </w:tcPr>
          <w:p w14:paraId="436578EC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4027924B" w14:textId="12BEA191" w:rsidTr="004D65D4">
        <w:trPr>
          <w:trHeight w:val="315"/>
        </w:trPr>
        <w:tc>
          <w:tcPr>
            <w:tcW w:w="118" w:type="pct"/>
            <w:noWrap/>
            <w:vAlign w:val="center"/>
            <w:hideMark/>
          </w:tcPr>
          <w:p w14:paraId="6F1ACA3D" w14:textId="692F87B6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27" w:type="pct"/>
            <w:noWrap/>
            <w:vAlign w:val="center"/>
          </w:tcPr>
          <w:p w14:paraId="71CD801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Plac Światowida</w:t>
            </w:r>
          </w:p>
        </w:tc>
        <w:tc>
          <w:tcPr>
            <w:tcW w:w="148" w:type="pct"/>
            <w:noWrap/>
            <w:vAlign w:val="center"/>
          </w:tcPr>
          <w:p w14:paraId="73B6FA64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46" w:type="pct"/>
            <w:noWrap/>
            <w:vAlign w:val="center"/>
          </w:tcPr>
          <w:p w14:paraId="4DB0D606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03-144</w:t>
            </w:r>
          </w:p>
        </w:tc>
        <w:tc>
          <w:tcPr>
            <w:tcW w:w="349" w:type="pct"/>
            <w:noWrap/>
            <w:vAlign w:val="center"/>
          </w:tcPr>
          <w:p w14:paraId="140F7C39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311D5A98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4E29426C" w14:textId="3963A1FB" w:rsidR="00F10FB1" w:rsidRPr="00725BB9" w:rsidRDefault="00F10FB1" w:rsidP="00F10F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8018590365500063130800</w:t>
            </w:r>
          </w:p>
        </w:tc>
        <w:tc>
          <w:tcPr>
            <w:tcW w:w="299" w:type="pct"/>
            <w:noWrap/>
            <w:vAlign w:val="center"/>
          </w:tcPr>
          <w:p w14:paraId="1FE614D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58BA02EC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730F05E0" w14:textId="7777777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22616307" w14:textId="08CC485A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0D20D8BD" w14:textId="09DFCD88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80 000</w:t>
            </w:r>
          </w:p>
        </w:tc>
        <w:tc>
          <w:tcPr>
            <w:tcW w:w="240" w:type="pct"/>
            <w:vMerge/>
            <w:vAlign w:val="center"/>
          </w:tcPr>
          <w:p w14:paraId="3648E6E2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7DD967F2" w14:textId="7DEC504A" w:rsidTr="004D65D4">
        <w:trPr>
          <w:trHeight w:val="315"/>
        </w:trPr>
        <w:tc>
          <w:tcPr>
            <w:tcW w:w="118" w:type="pct"/>
            <w:noWrap/>
            <w:vAlign w:val="center"/>
          </w:tcPr>
          <w:p w14:paraId="49241399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7" w:type="pct"/>
            <w:noWrap/>
            <w:vAlign w:val="center"/>
          </w:tcPr>
          <w:p w14:paraId="0810B1F2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Atutowa </w:t>
            </w:r>
          </w:p>
        </w:tc>
        <w:tc>
          <w:tcPr>
            <w:tcW w:w="148" w:type="pct"/>
            <w:noWrap/>
            <w:vAlign w:val="center"/>
          </w:tcPr>
          <w:p w14:paraId="038750D5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13A</w:t>
            </w:r>
          </w:p>
        </w:tc>
        <w:tc>
          <w:tcPr>
            <w:tcW w:w="246" w:type="pct"/>
            <w:noWrap/>
            <w:vAlign w:val="center"/>
          </w:tcPr>
          <w:p w14:paraId="7934AC87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03-126</w:t>
            </w:r>
          </w:p>
        </w:tc>
        <w:tc>
          <w:tcPr>
            <w:tcW w:w="349" w:type="pct"/>
            <w:noWrap/>
            <w:vAlign w:val="center"/>
          </w:tcPr>
          <w:p w14:paraId="74CBBD3D" w14:textId="77777777" w:rsidR="00F10FB1" w:rsidRDefault="00F10FB1" w:rsidP="00F10FB1">
            <w:pPr>
              <w:jc w:val="center"/>
            </w:pPr>
            <w:r w:rsidRPr="00D7450A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4727B34A" w14:textId="77777777" w:rsidR="00F10FB1" w:rsidRDefault="00F10FB1" w:rsidP="00F10FB1">
            <w:pPr>
              <w:jc w:val="center"/>
            </w:pPr>
            <w:r w:rsidRPr="002B11DE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5915E789" w14:textId="51E7A22F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8018590365500070181925</w:t>
            </w:r>
          </w:p>
        </w:tc>
        <w:tc>
          <w:tcPr>
            <w:tcW w:w="299" w:type="pct"/>
            <w:noWrap/>
            <w:vAlign w:val="center"/>
          </w:tcPr>
          <w:p w14:paraId="386061D0" w14:textId="77777777" w:rsidR="00F10FB1" w:rsidRDefault="00F10FB1" w:rsidP="00F10FB1">
            <w:pPr>
              <w:jc w:val="center"/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649549BE" w14:textId="77777777" w:rsidR="00F10FB1" w:rsidRDefault="00F10FB1" w:rsidP="00F10FB1">
            <w:pPr>
              <w:jc w:val="center"/>
            </w:pPr>
            <w:proofErr w:type="spellStart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4E3AEE6A" w14:textId="77777777" w:rsidR="00F10FB1" w:rsidRDefault="00F10FB1" w:rsidP="00F10FB1"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45D94408" w14:textId="47A828A4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3B13B37C" w14:textId="2B619EB5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240" w:type="pct"/>
            <w:vMerge/>
            <w:vAlign w:val="center"/>
          </w:tcPr>
          <w:p w14:paraId="6DD10FEE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015ABF67" w14:textId="003A7102" w:rsidTr="004D65D4">
        <w:trPr>
          <w:trHeight w:val="315"/>
        </w:trPr>
        <w:tc>
          <w:tcPr>
            <w:tcW w:w="118" w:type="pct"/>
            <w:noWrap/>
            <w:vAlign w:val="center"/>
          </w:tcPr>
          <w:p w14:paraId="39BD0C5B" w14:textId="200D96C9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7" w:type="pct"/>
            <w:noWrap/>
            <w:vAlign w:val="center"/>
          </w:tcPr>
          <w:p w14:paraId="248FE41A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Antalla </w:t>
            </w:r>
          </w:p>
        </w:tc>
        <w:tc>
          <w:tcPr>
            <w:tcW w:w="148" w:type="pct"/>
            <w:noWrap/>
            <w:vAlign w:val="center"/>
          </w:tcPr>
          <w:p w14:paraId="3F2E7DEE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46" w:type="pct"/>
            <w:noWrap/>
            <w:vAlign w:val="center"/>
          </w:tcPr>
          <w:p w14:paraId="75A1EE0C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03-126</w:t>
            </w:r>
          </w:p>
        </w:tc>
        <w:tc>
          <w:tcPr>
            <w:tcW w:w="349" w:type="pct"/>
            <w:noWrap/>
            <w:vAlign w:val="center"/>
          </w:tcPr>
          <w:p w14:paraId="60363359" w14:textId="77777777" w:rsidR="00F10FB1" w:rsidRDefault="00F10FB1" w:rsidP="00F10FB1">
            <w:pPr>
              <w:jc w:val="center"/>
            </w:pPr>
            <w:r w:rsidRPr="00D7450A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1A5CDA3D" w14:textId="77777777" w:rsidR="00F10FB1" w:rsidRDefault="00F10FB1" w:rsidP="00F10FB1">
            <w:pPr>
              <w:jc w:val="center"/>
            </w:pPr>
            <w:r w:rsidRPr="002B11DE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772D2821" w14:textId="7F71C682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8018590365500069848884</w:t>
            </w:r>
          </w:p>
        </w:tc>
        <w:tc>
          <w:tcPr>
            <w:tcW w:w="299" w:type="pct"/>
            <w:noWrap/>
            <w:vAlign w:val="center"/>
          </w:tcPr>
          <w:p w14:paraId="1A696F41" w14:textId="77777777" w:rsidR="00F10FB1" w:rsidRDefault="00F10FB1" w:rsidP="00F10FB1">
            <w:pPr>
              <w:jc w:val="center"/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59DDCE6E" w14:textId="77777777" w:rsidR="00F10FB1" w:rsidRDefault="00F10FB1" w:rsidP="00F10FB1">
            <w:pPr>
              <w:jc w:val="center"/>
            </w:pPr>
            <w:proofErr w:type="spellStart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2D45262F" w14:textId="77777777" w:rsidR="00F10FB1" w:rsidRDefault="00F10FB1" w:rsidP="00F10FB1"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50D692D8" w14:textId="453C6983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52CC4408" w14:textId="58327509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240" w:type="pct"/>
            <w:vMerge/>
            <w:vAlign w:val="center"/>
          </w:tcPr>
          <w:p w14:paraId="5D0DFAB2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099400A3" w14:textId="3725536D" w:rsidTr="004D65D4">
        <w:trPr>
          <w:trHeight w:val="315"/>
        </w:trPr>
        <w:tc>
          <w:tcPr>
            <w:tcW w:w="118" w:type="pct"/>
            <w:noWrap/>
            <w:vAlign w:val="center"/>
          </w:tcPr>
          <w:p w14:paraId="164A153F" w14:textId="71E9A24E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27" w:type="pct"/>
            <w:noWrap/>
            <w:vAlign w:val="center"/>
          </w:tcPr>
          <w:p w14:paraId="331DBFE5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Huczna</w:t>
            </w:r>
          </w:p>
        </w:tc>
        <w:tc>
          <w:tcPr>
            <w:tcW w:w="148" w:type="pct"/>
            <w:noWrap/>
            <w:vAlign w:val="center"/>
          </w:tcPr>
          <w:p w14:paraId="17577BE7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246" w:type="pct"/>
            <w:noWrap/>
            <w:vAlign w:val="center"/>
          </w:tcPr>
          <w:p w14:paraId="1238F9E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03-192</w:t>
            </w:r>
          </w:p>
        </w:tc>
        <w:tc>
          <w:tcPr>
            <w:tcW w:w="349" w:type="pct"/>
            <w:noWrap/>
            <w:vAlign w:val="center"/>
          </w:tcPr>
          <w:p w14:paraId="2ED6DF9E" w14:textId="77777777" w:rsidR="00F10FB1" w:rsidRDefault="00F10FB1" w:rsidP="00F10FB1">
            <w:pPr>
              <w:jc w:val="center"/>
            </w:pPr>
            <w:r w:rsidRPr="00D7450A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044D70B1" w14:textId="77777777" w:rsidR="00F10FB1" w:rsidRDefault="00F10FB1" w:rsidP="00F10FB1">
            <w:pPr>
              <w:jc w:val="center"/>
            </w:pPr>
            <w:r w:rsidRPr="002B11DE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29E8E3EF" w14:textId="6A23845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8018590365500070415167</w:t>
            </w:r>
          </w:p>
        </w:tc>
        <w:tc>
          <w:tcPr>
            <w:tcW w:w="299" w:type="pct"/>
            <w:noWrap/>
            <w:vAlign w:val="center"/>
          </w:tcPr>
          <w:p w14:paraId="667D130D" w14:textId="77777777" w:rsidR="00F10FB1" w:rsidRDefault="00F10FB1" w:rsidP="00F10FB1">
            <w:pPr>
              <w:jc w:val="center"/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6750C1A5" w14:textId="77777777" w:rsidR="00F10FB1" w:rsidRDefault="00F10FB1" w:rsidP="00F10FB1">
            <w:pPr>
              <w:jc w:val="center"/>
            </w:pPr>
            <w:proofErr w:type="spellStart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2021D4AC" w14:textId="77777777" w:rsidR="00F10FB1" w:rsidRDefault="00F10FB1" w:rsidP="00F10FB1"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4CE89C61" w14:textId="12C3C8CB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12C42389" w14:textId="70A406F2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52 000</w:t>
            </w:r>
          </w:p>
        </w:tc>
        <w:tc>
          <w:tcPr>
            <w:tcW w:w="240" w:type="pct"/>
            <w:vMerge/>
            <w:vAlign w:val="center"/>
          </w:tcPr>
          <w:p w14:paraId="2DFE5371" w14:textId="77777777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486ED28A" w14:textId="3CD67328" w:rsidTr="004D65D4">
        <w:trPr>
          <w:trHeight w:val="315"/>
        </w:trPr>
        <w:tc>
          <w:tcPr>
            <w:tcW w:w="118" w:type="pct"/>
            <w:noWrap/>
            <w:vAlign w:val="center"/>
          </w:tcPr>
          <w:p w14:paraId="0DE913BB" w14:textId="66DF31EA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27" w:type="pct"/>
            <w:noWrap/>
            <w:vAlign w:val="center"/>
          </w:tcPr>
          <w:p w14:paraId="41A6AE59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Uczniowska</w:t>
            </w:r>
          </w:p>
        </w:tc>
        <w:tc>
          <w:tcPr>
            <w:tcW w:w="148" w:type="pct"/>
            <w:noWrap/>
            <w:vAlign w:val="center"/>
          </w:tcPr>
          <w:p w14:paraId="327B55C3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29</w:t>
            </w:r>
          </w:p>
        </w:tc>
        <w:tc>
          <w:tcPr>
            <w:tcW w:w="246" w:type="pct"/>
            <w:noWrap/>
            <w:vAlign w:val="center"/>
          </w:tcPr>
          <w:p w14:paraId="4095F3FB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03-112</w:t>
            </w:r>
          </w:p>
        </w:tc>
        <w:tc>
          <w:tcPr>
            <w:tcW w:w="349" w:type="pct"/>
            <w:noWrap/>
            <w:vAlign w:val="center"/>
          </w:tcPr>
          <w:p w14:paraId="53BDAB5D" w14:textId="77777777" w:rsidR="00F10FB1" w:rsidRPr="00D7450A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2E63FE0E" w14:textId="77777777" w:rsidR="00F10FB1" w:rsidRPr="002B11DE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4D162ECF" w14:textId="32B35166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8018590365500089228390</w:t>
            </w:r>
          </w:p>
        </w:tc>
        <w:tc>
          <w:tcPr>
            <w:tcW w:w="299" w:type="pct"/>
            <w:noWrap/>
            <w:vAlign w:val="center"/>
          </w:tcPr>
          <w:p w14:paraId="670E9F3A" w14:textId="77777777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36FF60B8" w14:textId="77777777" w:rsidR="00F10FB1" w:rsidRPr="00D86EAB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7E2E34DA" w14:textId="77777777" w:rsidR="00F10FB1" w:rsidRPr="00B914F3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4DAE905F" w14:textId="61DE832A" w:rsidR="00F10FB1" w:rsidRDefault="00F10FB1" w:rsidP="00F10FB1">
            <w:pPr>
              <w:jc w:val="center"/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3CE56C0C" w14:textId="2785AB98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34 000</w:t>
            </w:r>
          </w:p>
        </w:tc>
        <w:tc>
          <w:tcPr>
            <w:tcW w:w="240" w:type="pct"/>
            <w:vMerge/>
            <w:vAlign w:val="center"/>
          </w:tcPr>
          <w:p w14:paraId="0A0C8F6A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489D98C6" w14:textId="00A8A75E" w:rsidTr="004D65D4">
        <w:trPr>
          <w:trHeight w:val="315"/>
        </w:trPr>
        <w:tc>
          <w:tcPr>
            <w:tcW w:w="118" w:type="pct"/>
            <w:noWrap/>
            <w:vAlign w:val="center"/>
          </w:tcPr>
          <w:p w14:paraId="07BF917E" w14:textId="368D510B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7" w:type="pct"/>
            <w:noWrap/>
            <w:vAlign w:val="center"/>
          </w:tcPr>
          <w:p w14:paraId="5B3D3FA0" w14:textId="054BD0AE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A6D93">
              <w:rPr>
                <w:rFonts w:asciiTheme="minorHAnsi" w:hAnsiTheme="minorHAnsi" w:cstheme="minorHAnsi"/>
                <w:sz w:val="16"/>
                <w:szCs w:val="16"/>
              </w:rPr>
              <w:t>Wenecka</w:t>
            </w:r>
          </w:p>
        </w:tc>
        <w:tc>
          <w:tcPr>
            <w:tcW w:w="148" w:type="pct"/>
            <w:noWrap/>
            <w:vAlign w:val="center"/>
          </w:tcPr>
          <w:p w14:paraId="57BEC772" w14:textId="0835BDC1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23/1/2</w:t>
            </w:r>
          </w:p>
        </w:tc>
        <w:tc>
          <w:tcPr>
            <w:tcW w:w="246" w:type="pct"/>
            <w:noWrap/>
            <w:vAlign w:val="center"/>
          </w:tcPr>
          <w:p w14:paraId="4CF656F3" w14:textId="70B98053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03-244</w:t>
            </w:r>
          </w:p>
        </w:tc>
        <w:tc>
          <w:tcPr>
            <w:tcW w:w="349" w:type="pct"/>
            <w:noWrap/>
            <w:vAlign w:val="center"/>
          </w:tcPr>
          <w:p w14:paraId="21728FC1" w14:textId="0BC86966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4301B308" w14:textId="2FC008C3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333E2488" w14:textId="3F3EDB3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8018590365500091406618</w:t>
            </w:r>
          </w:p>
        </w:tc>
        <w:tc>
          <w:tcPr>
            <w:tcW w:w="299" w:type="pct"/>
            <w:noWrap/>
            <w:vAlign w:val="center"/>
          </w:tcPr>
          <w:p w14:paraId="720C3B16" w14:textId="2A85E08E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5A43B859" w14:textId="21A10425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730403D3" w14:textId="75E03728" w:rsidR="00F10FB1" w:rsidRPr="00B914F3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7C139927" w14:textId="2930203B" w:rsidR="00F10FB1" w:rsidRPr="002A191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16E775C4" w14:textId="6556EBBB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240" w:type="pct"/>
            <w:vMerge/>
            <w:vAlign w:val="center"/>
          </w:tcPr>
          <w:p w14:paraId="6129845B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59EFC86F" w14:textId="5BED8381" w:rsidTr="004D65D4">
        <w:trPr>
          <w:trHeight w:val="315"/>
        </w:trPr>
        <w:tc>
          <w:tcPr>
            <w:tcW w:w="118" w:type="pct"/>
            <w:noWrap/>
            <w:vAlign w:val="center"/>
          </w:tcPr>
          <w:p w14:paraId="26F72A96" w14:textId="2F31FDBC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27" w:type="pct"/>
            <w:noWrap/>
            <w:vAlign w:val="center"/>
          </w:tcPr>
          <w:p w14:paraId="73299009" w14:textId="319F6FAB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A6D93">
              <w:rPr>
                <w:rFonts w:asciiTheme="minorHAnsi" w:hAnsiTheme="minorHAnsi" w:cstheme="minorHAnsi"/>
                <w:sz w:val="16"/>
                <w:szCs w:val="16"/>
              </w:rPr>
              <w:t>Wenecka</w:t>
            </w:r>
          </w:p>
        </w:tc>
        <w:tc>
          <w:tcPr>
            <w:tcW w:w="148" w:type="pct"/>
            <w:noWrap/>
            <w:vAlign w:val="center"/>
          </w:tcPr>
          <w:p w14:paraId="1C87AE6B" w14:textId="1FDA6F05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23/3</w:t>
            </w:r>
          </w:p>
        </w:tc>
        <w:tc>
          <w:tcPr>
            <w:tcW w:w="246" w:type="pct"/>
            <w:noWrap/>
            <w:vAlign w:val="center"/>
          </w:tcPr>
          <w:p w14:paraId="1C3B102C" w14:textId="2C824FDC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03-244</w:t>
            </w:r>
          </w:p>
        </w:tc>
        <w:tc>
          <w:tcPr>
            <w:tcW w:w="349" w:type="pct"/>
            <w:noWrap/>
            <w:vAlign w:val="center"/>
          </w:tcPr>
          <w:p w14:paraId="20E81E89" w14:textId="25EA5D1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03E82A3E" w14:textId="2B020456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7CA93009" w14:textId="459A72D9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8018590365500091406601</w:t>
            </w:r>
          </w:p>
        </w:tc>
        <w:tc>
          <w:tcPr>
            <w:tcW w:w="299" w:type="pct"/>
            <w:noWrap/>
            <w:vAlign w:val="center"/>
          </w:tcPr>
          <w:p w14:paraId="01A4CD39" w14:textId="60F1309C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2A61B23D" w14:textId="3928C786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00FFA049" w14:textId="6943705B" w:rsidR="00F10FB1" w:rsidRPr="00B914F3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69B4D27E" w14:textId="67040EFB" w:rsidR="00F10FB1" w:rsidRPr="002A191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58FC1649" w14:textId="68FC87C4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240" w:type="pct"/>
            <w:vMerge/>
            <w:vAlign w:val="center"/>
          </w:tcPr>
          <w:p w14:paraId="41DAC8D9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0EC54F45" w14:textId="31A426BC" w:rsidTr="00357023">
        <w:trPr>
          <w:trHeight w:val="315"/>
        </w:trPr>
        <w:tc>
          <w:tcPr>
            <w:tcW w:w="118" w:type="pct"/>
            <w:noWrap/>
            <w:vAlign w:val="center"/>
          </w:tcPr>
          <w:p w14:paraId="6AF9C4E1" w14:textId="468D1E6A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27" w:type="pct"/>
            <w:noWrap/>
            <w:vAlign w:val="center"/>
          </w:tcPr>
          <w:p w14:paraId="0B02D23E" w14:textId="3B09C759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Uzdowska</w:t>
            </w:r>
            <w:proofErr w:type="spellEnd"/>
          </w:p>
        </w:tc>
        <w:tc>
          <w:tcPr>
            <w:tcW w:w="148" w:type="pct"/>
            <w:noWrap/>
            <w:vAlign w:val="center"/>
          </w:tcPr>
          <w:p w14:paraId="06485A96" w14:textId="5EDF803A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</w:t>
            </w:r>
          </w:p>
        </w:tc>
        <w:tc>
          <w:tcPr>
            <w:tcW w:w="246" w:type="pct"/>
            <w:noWrap/>
            <w:vAlign w:val="center"/>
          </w:tcPr>
          <w:p w14:paraId="20C7D99A" w14:textId="17074FDA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03-011</w:t>
            </w:r>
          </w:p>
        </w:tc>
        <w:tc>
          <w:tcPr>
            <w:tcW w:w="349" w:type="pct"/>
            <w:noWrap/>
            <w:vAlign w:val="center"/>
          </w:tcPr>
          <w:p w14:paraId="2DF3A9C2" w14:textId="4EFA0751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77C455E2" w14:textId="4AEE99C0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421FBA35" w14:textId="6715D01F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8018590365500086824311</w:t>
            </w:r>
          </w:p>
        </w:tc>
        <w:tc>
          <w:tcPr>
            <w:tcW w:w="299" w:type="pct"/>
            <w:noWrap/>
            <w:vAlign w:val="center"/>
          </w:tcPr>
          <w:p w14:paraId="56376DE0" w14:textId="57FE7D59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277F166C" w14:textId="6C7B2F7A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518C043A" w14:textId="5B3A45FF" w:rsidR="00F10FB1" w:rsidRPr="00B914F3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038AFA7E" w14:textId="506EC45D" w:rsidR="00F10FB1" w:rsidRPr="002A191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1A9B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05B869F3" w14:textId="399AFC93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240" w:type="pct"/>
            <w:vMerge/>
            <w:vAlign w:val="center"/>
          </w:tcPr>
          <w:p w14:paraId="016EC7A1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396D0BB0" w14:textId="1D0D2204" w:rsidTr="00357023">
        <w:trPr>
          <w:trHeight w:val="315"/>
        </w:trPr>
        <w:tc>
          <w:tcPr>
            <w:tcW w:w="118" w:type="pct"/>
            <w:noWrap/>
            <w:vAlign w:val="center"/>
          </w:tcPr>
          <w:p w14:paraId="7215356E" w14:textId="30EBC4E8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527" w:type="pct"/>
            <w:noWrap/>
            <w:vAlign w:val="center"/>
          </w:tcPr>
          <w:p w14:paraId="32AFAF3A" w14:textId="6BD90A76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Pisankowa</w:t>
            </w:r>
            <w:proofErr w:type="spellEnd"/>
          </w:p>
        </w:tc>
        <w:tc>
          <w:tcPr>
            <w:tcW w:w="148" w:type="pct"/>
            <w:noWrap/>
            <w:vAlign w:val="center"/>
          </w:tcPr>
          <w:p w14:paraId="18E21E10" w14:textId="60EBE8E0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19</w:t>
            </w:r>
          </w:p>
        </w:tc>
        <w:tc>
          <w:tcPr>
            <w:tcW w:w="246" w:type="pct"/>
            <w:noWrap/>
            <w:vAlign w:val="center"/>
          </w:tcPr>
          <w:p w14:paraId="35A8050F" w14:textId="63F2A16F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03-238</w:t>
            </w:r>
          </w:p>
        </w:tc>
        <w:tc>
          <w:tcPr>
            <w:tcW w:w="349" w:type="pct"/>
            <w:noWrap/>
            <w:vAlign w:val="center"/>
          </w:tcPr>
          <w:p w14:paraId="09D6E19A" w14:textId="077CE386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1399798F" w14:textId="27061C59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01D927AA" w14:textId="47ED3CF1" w:rsidR="00F10FB1" w:rsidRPr="00EA6D9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8018590365500053154540</w:t>
            </w:r>
          </w:p>
        </w:tc>
        <w:tc>
          <w:tcPr>
            <w:tcW w:w="299" w:type="pct"/>
            <w:noWrap/>
            <w:vAlign w:val="center"/>
          </w:tcPr>
          <w:p w14:paraId="02D34787" w14:textId="591BA981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7E6BC44F" w14:textId="4CD94651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0756F95E" w14:textId="7AF4760F" w:rsidR="00F10FB1" w:rsidRPr="00CC6425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2EA941EC" w14:textId="39A89554" w:rsidR="00F10FB1" w:rsidRPr="0036662B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C2BC4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2E52CC1C" w14:textId="558B6FD2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240" w:type="pct"/>
            <w:vMerge/>
            <w:vAlign w:val="center"/>
          </w:tcPr>
          <w:p w14:paraId="1BDEBE3C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68AB21BC" w14:textId="340E2586" w:rsidTr="00357023">
        <w:trPr>
          <w:trHeight w:val="315"/>
        </w:trPr>
        <w:tc>
          <w:tcPr>
            <w:tcW w:w="118" w:type="pct"/>
            <w:noWrap/>
            <w:vAlign w:val="center"/>
          </w:tcPr>
          <w:p w14:paraId="28F8976E" w14:textId="40976CF6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27" w:type="pct"/>
            <w:noWrap/>
            <w:vAlign w:val="center"/>
          </w:tcPr>
          <w:p w14:paraId="63D61AC6" w14:textId="38286F34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Uczniowska</w:t>
            </w:r>
          </w:p>
        </w:tc>
        <w:tc>
          <w:tcPr>
            <w:tcW w:w="148" w:type="pct"/>
            <w:noWrap/>
            <w:vAlign w:val="center"/>
          </w:tcPr>
          <w:p w14:paraId="27CDF72C" w14:textId="6481964B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24</w:t>
            </w:r>
          </w:p>
        </w:tc>
        <w:tc>
          <w:tcPr>
            <w:tcW w:w="246" w:type="pct"/>
            <w:noWrap/>
            <w:vAlign w:val="center"/>
          </w:tcPr>
          <w:p w14:paraId="23901346" w14:textId="023EA6CD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03-112</w:t>
            </w:r>
          </w:p>
        </w:tc>
        <w:tc>
          <w:tcPr>
            <w:tcW w:w="349" w:type="pct"/>
            <w:noWrap/>
            <w:vAlign w:val="center"/>
          </w:tcPr>
          <w:p w14:paraId="6940386C" w14:textId="5D313929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5FC178D3" w14:textId="307A42B2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1C451E95" w14:textId="050EFA85" w:rsidR="00F10FB1" w:rsidRPr="00EA6D9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8018590365500052748979</w:t>
            </w:r>
          </w:p>
        </w:tc>
        <w:tc>
          <w:tcPr>
            <w:tcW w:w="299" w:type="pct"/>
            <w:noWrap/>
            <w:vAlign w:val="center"/>
          </w:tcPr>
          <w:p w14:paraId="22B2EB22" w14:textId="1542A277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44F34940" w14:textId="4031EF6A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444DE42E" w14:textId="0F620C59" w:rsidR="00F10FB1" w:rsidRPr="00CC6425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7B37A0EF" w14:textId="1FA3F537" w:rsidR="00F10FB1" w:rsidRPr="0036662B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C2BC4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2025E411" w14:textId="28F4D73D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240" w:type="pct"/>
            <w:vMerge/>
            <w:vAlign w:val="center"/>
          </w:tcPr>
          <w:p w14:paraId="1DC26404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1EA6502A" w14:textId="76608C80" w:rsidTr="00357023">
        <w:trPr>
          <w:trHeight w:val="315"/>
        </w:trPr>
        <w:tc>
          <w:tcPr>
            <w:tcW w:w="118" w:type="pct"/>
            <w:noWrap/>
            <w:vAlign w:val="center"/>
          </w:tcPr>
          <w:p w14:paraId="1F7076DA" w14:textId="35C1F18E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27" w:type="pct"/>
            <w:noWrap/>
            <w:vAlign w:val="center"/>
          </w:tcPr>
          <w:p w14:paraId="388C3CE6" w14:textId="3AB998FF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Śreniawitów</w:t>
            </w:r>
            <w:proofErr w:type="spellEnd"/>
          </w:p>
        </w:tc>
        <w:tc>
          <w:tcPr>
            <w:tcW w:w="148" w:type="pct"/>
            <w:noWrap/>
            <w:vAlign w:val="center"/>
          </w:tcPr>
          <w:p w14:paraId="770903C4" w14:textId="7D2F3032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46" w:type="pct"/>
            <w:noWrap/>
            <w:vAlign w:val="center"/>
          </w:tcPr>
          <w:p w14:paraId="2FE26998" w14:textId="0891A992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03-188</w:t>
            </w:r>
          </w:p>
        </w:tc>
        <w:tc>
          <w:tcPr>
            <w:tcW w:w="349" w:type="pct"/>
            <w:noWrap/>
            <w:vAlign w:val="center"/>
          </w:tcPr>
          <w:p w14:paraId="1BF9BB92" w14:textId="44806141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2521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569D913A" w14:textId="36BC50C2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2E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75D938F5" w14:textId="1A6A7A1A" w:rsidR="00F10FB1" w:rsidRPr="00EA6D9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8018590365500069850597</w:t>
            </w:r>
          </w:p>
        </w:tc>
        <w:tc>
          <w:tcPr>
            <w:tcW w:w="299" w:type="pct"/>
            <w:noWrap/>
            <w:vAlign w:val="center"/>
          </w:tcPr>
          <w:p w14:paraId="296AF582" w14:textId="46AE061A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0759424A" w14:textId="56BA890D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0650BDFE" w14:textId="30F4C1DC" w:rsidR="00F10FB1" w:rsidRPr="00CC6425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62957A16" w14:textId="3EA30714" w:rsidR="00F10FB1" w:rsidRPr="0036662B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C2BC4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1B797C68" w14:textId="5DDC2DED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16 000</w:t>
            </w:r>
          </w:p>
        </w:tc>
        <w:tc>
          <w:tcPr>
            <w:tcW w:w="240" w:type="pct"/>
            <w:vMerge/>
            <w:vAlign w:val="center"/>
          </w:tcPr>
          <w:p w14:paraId="70FB0DFF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5C5D3E58" w14:textId="2B2873E2" w:rsidTr="00357023">
        <w:trPr>
          <w:trHeight w:val="315"/>
        </w:trPr>
        <w:tc>
          <w:tcPr>
            <w:tcW w:w="118" w:type="pct"/>
            <w:noWrap/>
            <w:vAlign w:val="center"/>
          </w:tcPr>
          <w:p w14:paraId="2A07F645" w14:textId="35621659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BB4A0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7" w:type="pct"/>
            <w:noWrap/>
            <w:vAlign w:val="center"/>
          </w:tcPr>
          <w:p w14:paraId="0E7F8BE9" w14:textId="7E133099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Bohaterów</w:t>
            </w:r>
          </w:p>
        </w:tc>
        <w:tc>
          <w:tcPr>
            <w:tcW w:w="148" w:type="pct"/>
            <w:noWrap/>
            <w:vAlign w:val="center"/>
          </w:tcPr>
          <w:p w14:paraId="4E273120" w14:textId="57873162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</w:t>
            </w:r>
          </w:p>
        </w:tc>
        <w:tc>
          <w:tcPr>
            <w:tcW w:w="246" w:type="pct"/>
            <w:noWrap/>
            <w:vAlign w:val="center"/>
          </w:tcPr>
          <w:p w14:paraId="50947D67" w14:textId="4447C861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07</w:t>
            </w:r>
          </w:p>
        </w:tc>
        <w:tc>
          <w:tcPr>
            <w:tcW w:w="349" w:type="pct"/>
            <w:noWrap/>
            <w:vAlign w:val="center"/>
          </w:tcPr>
          <w:p w14:paraId="6B9BBE05" w14:textId="6B6381F7" w:rsidR="00F10FB1" w:rsidRPr="00ED252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50D5AB58" w14:textId="637DBEEA" w:rsidR="00F10FB1" w:rsidRPr="00BE2EAF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301B2D9B" w14:textId="1766FC9C" w:rsidR="00F10FB1" w:rsidRPr="008A5AFA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80185903655000192799</w:t>
            </w:r>
          </w:p>
        </w:tc>
        <w:tc>
          <w:tcPr>
            <w:tcW w:w="299" w:type="pct"/>
            <w:noWrap/>
            <w:vAlign w:val="center"/>
          </w:tcPr>
          <w:p w14:paraId="1DB15699" w14:textId="4F2EB109" w:rsidR="00F10FB1" w:rsidRPr="00CD6C6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350" w:type="pct"/>
            <w:noWrap/>
            <w:vAlign w:val="center"/>
          </w:tcPr>
          <w:p w14:paraId="3753E368" w14:textId="4D4A861A" w:rsidR="00F10FB1" w:rsidRPr="008C53D3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219</w:t>
            </w:r>
          </w:p>
        </w:tc>
        <w:tc>
          <w:tcPr>
            <w:tcW w:w="754" w:type="pct"/>
            <w:noWrap/>
            <w:vAlign w:val="center"/>
          </w:tcPr>
          <w:p w14:paraId="2847CC9F" w14:textId="3F07797F" w:rsidR="00F10FB1" w:rsidRPr="00CC6425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6581C04F" w14:textId="5FD77579" w:rsidR="00F10FB1" w:rsidRPr="00D400CA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C2BC4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3DBB7AA7" w14:textId="68C77D19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320 000</w:t>
            </w:r>
          </w:p>
        </w:tc>
        <w:tc>
          <w:tcPr>
            <w:tcW w:w="240" w:type="pct"/>
            <w:vMerge/>
            <w:vAlign w:val="center"/>
          </w:tcPr>
          <w:p w14:paraId="49F2658A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2E908151" w14:textId="77777777" w:rsidTr="00920AF5">
        <w:trPr>
          <w:trHeight w:val="315"/>
        </w:trPr>
        <w:tc>
          <w:tcPr>
            <w:tcW w:w="118" w:type="pct"/>
            <w:noWrap/>
            <w:vAlign w:val="center"/>
          </w:tcPr>
          <w:p w14:paraId="7E3AB2BD" w14:textId="132F1439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BB4A0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7" w:type="pct"/>
            <w:noWrap/>
            <w:vAlign w:val="center"/>
          </w:tcPr>
          <w:p w14:paraId="2CE7F6CB" w14:textId="2CFF7C35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Żużlowa</w:t>
            </w:r>
          </w:p>
        </w:tc>
        <w:tc>
          <w:tcPr>
            <w:tcW w:w="148" w:type="pct"/>
            <w:noWrap/>
            <w:vAlign w:val="center"/>
          </w:tcPr>
          <w:p w14:paraId="59F3A695" w14:textId="5F480C01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1/1</w:t>
            </w:r>
          </w:p>
        </w:tc>
        <w:tc>
          <w:tcPr>
            <w:tcW w:w="246" w:type="pct"/>
            <w:noWrap/>
            <w:vAlign w:val="center"/>
          </w:tcPr>
          <w:p w14:paraId="734A7DFD" w14:textId="4CA62190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03-108</w:t>
            </w:r>
          </w:p>
        </w:tc>
        <w:tc>
          <w:tcPr>
            <w:tcW w:w="349" w:type="pct"/>
            <w:noWrap/>
            <w:vAlign w:val="center"/>
          </w:tcPr>
          <w:p w14:paraId="0BD04747" w14:textId="5C18B95C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8402E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504B25B7" w14:textId="1E1A68FD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A6CB7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6DF2BCC9" w14:textId="2F323D94" w:rsidR="00F10FB1" w:rsidRDefault="00F10FB1" w:rsidP="00F10FB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84C09">
              <w:rPr>
                <w:rFonts w:ascii="Calibri" w:hAnsi="Calibri"/>
                <w:sz w:val="16"/>
                <w:szCs w:val="16"/>
              </w:rPr>
              <w:t>8018590365500091775059</w:t>
            </w:r>
          </w:p>
        </w:tc>
        <w:tc>
          <w:tcPr>
            <w:tcW w:w="299" w:type="pct"/>
            <w:noWrap/>
            <w:vAlign w:val="center"/>
          </w:tcPr>
          <w:p w14:paraId="14416D06" w14:textId="7221D024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2D00385A" w14:textId="163AE2B3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7C7E9EDF" w14:textId="64B553F4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751DF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20A1CA79" w14:textId="2BAD6A9C" w:rsidR="00F10FB1" w:rsidRPr="007D013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C2BC4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79E1485D" w14:textId="0A6D7E42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240" w:type="pct"/>
            <w:vAlign w:val="center"/>
          </w:tcPr>
          <w:p w14:paraId="52A211C5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FB1" w:rsidRPr="00287E44" w14:paraId="66C5C55E" w14:textId="77777777" w:rsidTr="00920AF5">
        <w:trPr>
          <w:trHeight w:val="315"/>
        </w:trPr>
        <w:tc>
          <w:tcPr>
            <w:tcW w:w="118" w:type="pct"/>
            <w:noWrap/>
            <w:vAlign w:val="center"/>
          </w:tcPr>
          <w:p w14:paraId="15BF60CB" w14:textId="571EB238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BB4A0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7" w:type="pct"/>
            <w:noWrap/>
            <w:vAlign w:val="center"/>
          </w:tcPr>
          <w:p w14:paraId="69F10A89" w14:textId="467DE347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Żużlowa</w:t>
            </w:r>
          </w:p>
        </w:tc>
        <w:tc>
          <w:tcPr>
            <w:tcW w:w="148" w:type="pct"/>
            <w:noWrap/>
            <w:vAlign w:val="center"/>
          </w:tcPr>
          <w:p w14:paraId="5F2E0BD9" w14:textId="669359C0" w:rsidR="00F10FB1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1/2</w:t>
            </w:r>
          </w:p>
        </w:tc>
        <w:tc>
          <w:tcPr>
            <w:tcW w:w="246" w:type="pct"/>
            <w:noWrap/>
            <w:vAlign w:val="center"/>
          </w:tcPr>
          <w:p w14:paraId="04897B1F" w14:textId="730F55A3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03-108</w:t>
            </w:r>
          </w:p>
        </w:tc>
        <w:tc>
          <w:tcPr>
            <w:tcW w:w="349" w:type="pct"/>
            <w:noWrap/>
            <w:vAlign w:val="center"/>
          </w:tcPr>
          <w:p w14:paraId="29450E55" w14:textId="3B8BD809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8402E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0" w:type="pct"/>
            <w:noWrap/>
            <w:vAlign w:val="center"/>
          </w:tcPr>
          <w:p w14:paraId="5943A3F3" w14:textId="763A7BB6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A6CB7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58" w:type="pct"/>
            <w:noWrap/>
            <w:vAlign w:val="center"/>
          </w:tcPr>
          <w:p w14:paraId="12F58FA6" w14:textId="21E0204D" w:rsidR="00F10FB1" w:rsidRDefault="00F10FB1" w:rsidP="00F10FB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17BE7">
              <w:rPr>
                <w:rFonts w:ascii="Calibri" w:hAnsi="Calibri"/>
                <w:sz w:val="16"/>
                <w:szCs w:val="16"/>
              </w:rPr>
              <w:t>8018590365500091775066</w:t>
            </w:r>
          </w:p>
        </w:tc>
        <w:tc>
          <w:tcPr>
            <w:tcW w:w="299" w:type="pct"/>
            <w:noWrap/>
            <w:vAlign w:val="center"/>
          </w:tcPr>
          <w:p w14:paraId="71949C22" w14:textId="6C17BCF9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0" w:type="pct"/>
            <w:noWrap/>
            <w:vAlign w:val="center"/>
          </w:tcPr>
          <w:p w14:paraId="6D36B378" w14:textId="65B99564" w:rsidR="00F10FB1" w:rsidRPr="00287E4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4" w:type="pct"/>
            <w:noWrap/>
            <w:vAlign w:val="center"/>
          </w:tcPr>
          <w:p w14:paraId="668FEAD1" w14:textId="1B6295E7" w:rsidR="00F10FB1" w:rsidRPr="00287E44" w:rsidRDefault="00F10FB1" w:rsidP="00F10FB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751DF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1" w:type="pct"/>
            <w:shd w:val="clear" w:color="000000" w:fill="FFFFFF"/>
            <w:noWrap/>
          </w:tcPr>
          <w:p w14:paraId="3A30473E" w14:textId="3E8993B2" w:rsidR="00F10FB1" w:rsidRPr="007D0134" w:rsidRDefault="00F10FB1" w:rsidP="00F10FB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C2BC4">
              <w:rPr>
                <w:rFonts w:asciiTheme="minorHAnsi" w:hAnsiTheme="minorHAnsi" w:cstheme="minorHAnsi"/>
                <w:sz w:val="16"/>
                <w:szCs w:val="16"/>
              </w:rPr>
              <w:t>01.01.2026 r.</w:t>
            </w:r>
          </w:p>
        </w:tc>
        <w:tc>
          <w:tcPr>
            <w:tcW w:w="410" w:type="pct"/>
            <w:noWrap/>
            <w:vAlign w:val="center"/>
          </w:tcPr>
          <w:p w14:paraId="6929DDE7" w14:textId="191E4EC6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240" w:type="pct"/>
            <w:vAlign w:val="center"/>
          </w:tcPr>
          <w:p w14:paraId="0632D298" w14:textId="77777777" w:rsidR="00F10FB1" w:rsidRDefault="00F10FB1" w:rsidP="00F10FB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7B0B" w:rsidRPr="0099113F" w14:paraId="4D745AC5" w14:textId="77777777" w:rsidTr="008E08C2">
        <w:trPr>
          <w:trHeight w:val="315"/>
        </w:trPr>
        <w:tc>
          <w:tcPr>
            <w:tcW w:w="5000" w:type="pct"/>
            <w:gridSpan w:val="13"/>
            <w:noWrap/>
            <w:vAlign w:val="center"/>
          </w:tcPr>
          <w:p w14:paraId="5E8FCB3A" w14:textId="26772465" w:rsidR="00E27B0B" w:rsidRPr="00B3214F" w:rsidRDefault="00B3214F" w:rsidP="00B3214F">
            <w:pPr>
              <w:ind w:right="738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214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1 4</w:t>
            </w:r>
            <w:r w:rsidR="00BB4A0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66</w:t>
            </w:r>
            <w:r w:rsidRPr="00B3214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000</w:t>
            </w:r>
          </w:p>
        </w:tc>
      </w:tr>
    </w:tbl>
    <w:p w14:paraId="03CB0439" w14:textId="025B0476" w:rsidR="00E147A7" w:rsidRPr="00287E44" w:rsidRDefault="00E147A7" w:rsidP="0099113F">
      <w:pPr>
        <w:spacing w:line="360" w:lineRule="auto"/>
        <w:jc w:val="both"/>
        <w:rPr>
          <w:rFonts w:asciiTheme="minorHAnsi" w:hAnsiTheme="minorHAnsi" w:cstheme="minorHAnsi"/>
          <w:sz w:val="12"/>
          <w:szCs w:val="12"/>
        </w:rPr>
      </w:pPr>
    </w:p>
    <w:sectPr w:rsidR="00E147A7" w:rsidRPr="00287E44" w:rsidSect="0099113F">
      <w:headerReference w:type="default" r:id="rId7"/>
      <w:pgSz w:w="16838" w:h="11906" w:orient="landscape"/>
      <w:pgMar w:top="1276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CF026" w14:textId="77777777" w:rsidR="009C3195" w:rsidRDefault="009C3195">
      <w:r>
        <w:separator/>
      </w:r>
    </w:p>
  </w:endnote>
  <w:endnote w:type="continuationSeparator" w:id="0">
    <w:p w14:paraId="382D078C" w14:textId="77777777" w:rsidR="009C3195" w:rsidRDefault="009C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56FD" w14:textId="77777777" w:rsidR="009C3195" w:rsidRDefault="009C3195">
      <w:r>
        <w:separator/>
      </w:r>
    </w:p>
  </w:footnote>
  <w:footnote w:type="continuationSeparator" w:id="0">
    <w:p w14:paraId="121AD87E" w14:textId="77777777" w:rsidR="009C3195" w:rsidRDefault="009C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C91D" w14:textId="3DCD5CC7" w:rsidR="00E829AB" w:rsidRPr="00E829AB" w:rsidRDefault="00E829AB" w:rsidP="00E829AB">
    <w:pPr>
      <w:pStyle w:val="Nagwek"/>
      <w:rPr>
        <w:rFonts w:asciiTheme="minorHAnsi" w:hAnsiTheme="minorHAnsi" w:cstheme="minorHAnsi"/>
        <w:color w:val="808080" w:themeColor="background1" w:themeShade="80"/>
        <w:sz w:val="20"/>
        <w:szCs w:val="22"/>
      </w:rPr>
    </w:pPr>
    <w:r w:rsidRPr="00E829AB">
      <w:rPr>
        <w:rFonts w:asciiTheme="minorHAnsi" w:hAnsiTheme="minorHAnsi" w:cstheme="minorHAnsi"/>
        <w:color w:val="808080" w:themeColor="background1" w:themeShade="80"/>
        <w:sz w:val="22"/>
      </w:rPr>
      <w:t>Oznaczenie sprawy: ZGN-II/</w:t>
    </w:r>
    <w:r w:rsidR="00F10FB1">
      <w:rPr>
        <w:rFonts w:asciiTheme="minorHAnsi" w:hAnsiTheme="minorHAnsi" w:cstheme="minorHAnsi"/>
        <w:color w:val="808080" w:themeColor="background1" w:themeShade="80"/>
        <w:sz w:val="22"/>
      </w:rPr>
      <w:t>6</w:t>
    </w:r>
    <w:r w:rsidRPr="00E829AB">
      <w:rPr>
        <w:rFonts w:asciiTheme="minorHAnsi" w:hAnsiTheme="minorHAnsi" w:cstheme="minorHAnsi"/>
        <w:color w:val="808080" w:themeColor="background1" w:themeShade="80"/>
        <w:sz w:val="22"/>
      </w:rPr>
      <w:t>/202</w:t>
    </w:r>
    <w:r w:rsidR="00F10FB1">
      <w:rPr>
        <w:rFonts w:asciiTheme="minorHAnsi" w:hAnsiTheme="minorHAnsi" w:cstheme="minorHAnsi"/>
        <w:color w:val="808080" w:themeColor="background1" w:themeShade="80"/>
        <w:sz w:val="22"/>
      </w:rPr>
      <w:t>5</w:t>
    </w:r>
    <w:r w:rsidRPr="00E829AB">
      <w:rPr>
        <w:rFonts w:asciiTheme="minorHAnsi" w:hAnsiTheme="minorHAnsi" w:cstheme="minorHAnsi"/>
        <w:color w:val="808080" w:themeColor="background1" w:themeShade="80"/>
        <w:sz w:val="22"/>
      </w:rPr>
      <w:t>/TP</w:t>
    </w:r>
  </w:p>
  <w:p w14:paraId="22A55B0B" w14:textId="78548BF2" w:rsidR="00016580" w:rsidRPr="00E14A6D" w:rsidRDefault="00016580" w:rsidP="00E14A6D">
    <w:pPr>
      <w:pStyle w:val="Nagwek"/>
      <w:jc w:val="right"/>
      <w:rPr>
        <w:sz w:val="22"/>
        <w:szCs w:val="22"/>
      </w:rPr>
    </w:pPr>
    <w:r w:rsidRPr="00E14A6D">
      <w:rPr>
        <w:rFonts w:ascii="Calibri" w:hAnsi="Calibri"/>
        <w:sz w:val="22"/>
        <w:szCs w:val="22"/>
      </w:rPr>
      <w:t>Z</w:t>
    </w:r>
    <w:r w:rsidR="00B53579">
      <w:rPr>
        <w:rFonts w:ascii="Calibri" w:hAnsi="Calibri"/>
        <w:sz w:val="22"/>
        <w:szCs w:val="22"/>
      </w:rPr>
      <w:t>ałącznik nr 3</w:t>
    </w:r>
    <w:r w:rsidRPr="00E14A6D">
      <w:rPr>
        <w:rFonts w:ascii="Calibri" w:hAnsi="Calibri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275"/>
    <w:multiLevelType w:val="hybridMultilevel"/>
    <w:tmpl w:val="CFFEEC00"/>
    <w:lvl w:ilvl="0" w:tplc="3F18F13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772580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F70"/>
    <w:rsid w:val="000055A1"/>
    <w:rsid w:val="000070BB"/>
    <w:rsid w:val="000105BC"/>
    <w:rsid w:val="000125BD"/>
    <w:rsid w:val="000137F4"/>
    <w:rsid w:val="00013E32"/>
    <w:rsid w:val="00015BD2"/>
    <w:rsid w:val="00015CEA"/>
    <w:rsid w:val="00015DC1"/>
    <w:rsid w:val="00016580"/>
    <w:rsid w:val="00017AEF"/>
    <w:rsid w:val="00021575"/>
    <w:rsid w:val="00023BFF"/>
    <w:rsid w:val="0003146A"/>
    <w:rsid w:val="000440CC"/>
    <w:rsid w:val="000460D9"/>
    <w:rsid w:val="000461C4"/>
    <w:rsid w:val="00046811"/>
    <w:rsid w:val="0005255B"/>
    <w:rsid w:val="00055505"/>
    <w:rsid w:val="00057000"/>
    <w:rsid w:val="00057617"/>
    <w:rsid w:val="00065283"/>
    <w:rsid w:val="00066CAD"/>
    <w:rsid w:val="0007479A"/>
    <w:rsid w:val="00074DF6"/>
    <w:rsid w:val="0007728D"/>
    <w:rsid w:val="0008422C"/>
    <w:rsid w:val="00086758"/>
    <w:rsid w:val="00091001"/>
    <w:rsid w:val="000911A2"/>
    <w:rsid w:val="000936AC"/>
    <w:rsid w:val="000A2595"/>
    <w:rsid w:val="000A3D7C"/>
    <w:rsid w:val="000A5C0B"/>
    <w:rsid w:val="000A7AF1"/>
    <w:rsid w:val="000B0101"/>
    <w:rsid w:val="000B265B"/>
    <w:rsid w:val="000B2C7F"/>
    <w:rsid w:val="000B60CC"/>
    <w:rsid w:val="000C22C7"/>
    <w:rsid w:val="000C2F50"/>
    <w:rsid w:val="000C4985"/>
    <w:rsid w:val="000C7FAD"/>
    <w:rsid w:val="000D0D78"/>
    <w:rsid w:val="000D4214"/>
    <w:rsid w:val="000E2D01"/>
    <w:rsid w:val="000F0227"/>
    <w:rsid w:val="000F4202"/>
    <w:rsid w:val="000F42B0"/>
    <w:rsid w:val="000F6266"/>
    <w:rsid w:val="00100544"/>
    <w:rsid w:val="0010135E"/>
    <w:rsid w:val="00101DBB"/>
    <w:rsid w:val="00103484"/>
    <w:rsid w:val="00112276"/>
    <w:rsid w:val="00112A16"/>
    <w:rsid w:val="001131BC"/>
    <w:rsid w:val="00114B03"/>
    <w:rsid w:val="0011574B"/>
    <w:rsid w:val="001229FD"/>
    <w:rsid w:val="00124350"/>
    <w:rsid w:val="001254FD"/>
    <w:rsid w:val="00130CE4"/>
    <w:rsid w:val="00135D86"/>
    <w:rsid w:val="001375BA"/>
    <w:rsid w:val="00147D9E"/>
    <w:rsid w:val="0015062D"/>
    <w:rsid w:val="00152615"/>
    <w:rsid w:val="00152824"/>
    <w:rsid w:val="00160818"/>
    <w:rsid w:val="001645EF"/>
    <w:rsid w:val="00172AC6"/>
    <w:rsid w:val="001730CA"/>
    <w:rsid w:val="00173C0F"/>
    <w:rsid w:val="00175CA4"/>
    <w:rsid w:val="00182FD5"/>
    <w:rsid w:val="001833C0"/>
    <w:rsid w:val="0018684A"/>
    <w:rsid w:val="00192A40"/>
    <w:rsid w:val="001939D7"/>
    <w:rsid w:val="00194D74"/>
    <w:rsid w:val="0019684E"/>
    <w:rsid w:val="001A0299"/>
    <w:rsid w:val="001A0C37"/>
    <w:rsid w:val="001B5A1B"/>
    <w:rsid w:val="001C08B3"/>
    <w:rsid w:val="001C7E62"/>
    <w:rsid w:val="001D0239"/>
    <w:rsid w:val="001D04FE"/>
    <w:rsid w:val="001D152A"/>
    <w:rsid w:val="001D1923"/>
    <w:rsid w:val="001D25C9"/>
    <w:rsid w:val="001E107E"/>
    <w:rsid w:val="001E5992"/>
    <w:rsid w:val="001F00DA"/>
    <w:rsid w:val="001F0457"/>
    <w:rsid w:val="001F4454"/>
    <w:rsid w:val="001F6E05"/>
    <w:rsid w:val="00201A08"/>
    <w:rsid w:val="00202515"/>
    <w:rsid w:val="00205FE1"/>
    <w:rsid w:val="002061FF"/>
    <w:rsid w:val="00210E8B"/>
    <w:rsid w:val="00211CD0"/>
    <w:rsid w:val="00214FA9"/>
    <w:rsid w:val="0021654E"/>
    <w:rsid w:val="00223EC6"/>
    <w:rsid w:val="00223F4C"/>
    <w:rsid w:val="00226789"/>
    <w:rsid w:val="002330C4"/>
    <w:rsid w:val="00235E2C"/>
    <w:rsid w:val="00262563"/>
    <w:rsid w:val="002634C7"/>
    <w:rsid w:val="00271A1F"/>
    <w:rsid w:val="002761E2"/>
    <w:rsid w:val="0028058D"/>
    <w:rsid w:val="00281DF0"/>
    <w:rsid w:val="00283C2F"/>
    <w:rsid w:val="00287E44"/>
    <w:rsid w:val="002931FB"/>
    <w:rsid w:val="00295E34"/>
    <w:rsid w:val="002A37D5"/>
    <w:rsid w:val="002A3ECF"/>
    <w:rsid w:val="002B4A8F"/>
    <w:rsid w:val="002C2B2E"/>
    <w:rsid w:val="002C2FDE"/>
    <w:rsid w:val="002D304E"/>
    <w:rsid w:val="002D4F84"/>
    <w:rsid w:val="002D6ACE"/>
    <w:rsid w:val="002E1ED2"/>
    <w:rsid w:val="002E5E14"/>
    <w:rsid w:val="002E632B"/>
    <w:rsid w:val="002F0222"/>
    <w:rsid w:val="002F1C01"/>
    <w:rsid w:val="002F3CB1"/>
    <w:rsid w:val="002F3E09"/>
    <w:rsid w:val="002F52EE"/>
    <w:rsid w:val="00301207"/>
    <w:rsid w:val="003126EB"/>
    <w:rsid w:val="003139DD"/>
    <w:rsid w:val="00316674"/>
    <w:rsid w:val="00316F4C"/>
    <w:rsid w:val="00317753"/>
    <w:rsid w:val="00317D6A"/>
    <w:rsid w:val="003244A9"/>
    <w:rsid w:val="00326C64"/>
    <w:rsid w:val="003272C6"/>
    <w:rsid w:val="0032764A"/>
    <w:rsid w:val="00330327"/>
    <w:rsid w:val="00331520"/>
    <w:rsid w:val="003338DC"/>
    <w:rsid w:val="0033626F"/>
    <w:rsid w:val="0034031E"/>
    <w:rsid w:val="00344DF5"/>
    <w:rsid w:val="00346F59"/>
    <w:rsid w:val="003477DF"/>
    <w:rsid w:val="00352AB0"/>
    <w:rsid w:val="00357023"/>
    <w:rsid w:val="0036295F"/>
    <w:rsid w:val="00363001"/>
    <w:rsid w:val="003675A5"/>
    <w:rsid w:val="00370270"/>
    <w:rsid w:val="003779C0"/>
    <w:rsid w:val="00377ED4"/>
    <w:rsid w:val="003832C6"/>
    <w:rsid w:val="00390B21"/>
    <w:rsid w:val="0039180E"/>
    <w:rsid w:val="003953EB"/>
    <w:rsid w:val="003A3467"/>
    <w:rsid w:val="003A790B"/>
    <w:rsid w:val="003B7D27"/>
    <w:rsid w:val="003C26F4"/>
    <w:rsid w:val="003C4805"/>
    <w:rsid w:val="003D5238"/>
    <w:rsid w:val="003D6DAB"/>
    <w:rsid w:val="003E3E7C"/>
    <w:rsid w:val="003E42A4"/>
    <w:rsid w:val="003F0ACF"/>
    <w:rsid w:val="003F284C"/>
    <w:rsid w:val="003F3CFA"/>
    <w:rsid w:val="003F5EA9"/>
    <w:rsid w:val="003F65ED"/>
    <w:rsid w:val="003F6FCD"/>
    <w:rsid w:val="003F730A"/>
    <w:rsid w:val="004110F6"/>
    <w:rsid w:val="00411D8F"/>
    <w:rsid w:val="00415627"/>
    <w:rsid w:val="004178B6"/>
    <w:rsid w:val="00420C2B"/>
    <w:rsid w:val="00420EE9"/>
    <w:rsid w:val="00422BF2"/>
    <w:rsid w:val="00423D6C"/>
    <w:rsid w:val="0043190C"/>
    <w:rsid w:val="00436FA9"/>
    <w:rsid w:val="00437DD8"/>
    <w:rsid w:val="004419EE"/>
    <w:rsid w:val="004434CE"/>
    <w:rsid w:val="00447AB9"/>
    <w:rsid w:val="00461E3A"/>
    <w:rsid w:val="00464A02"/>
    <w:rsid w:val="0046652D"/>
    <w:rsid w:val="00466C5A"/>
    <w:rsid w:val="00467E07"/>
    <w:rsid w:val="0047373B"/>
    <w:rsid w:val="004750A4"/>
    <w:rsid w:val="004756EC"/>
    <w:rsid w:val="00477E5A"/>
    <w:rsid w:val="00492BB7"/>
    <w:rsid w:val="004934E5"/>
    <w:rsid w:val="004A324C"/>
    <w:rsid w:val="004A3694"/>
    <w:rsid w:val="004A3E9E"/>
    <w:rsid w:val="004A4350"/>
    <w:rsid w:val="004B2DAC"/>
    <w:rsid w:val="004B2DDF"/>
    <w:rsid w:val="004B2E65"/>
    <w:rsid w:val="004B5184"/>
    <w:rsid w:val="004B5574"/>
    <w:rsid w:val="004C194D"/>
    <w:rsid w:val="004C1CAA"/>
    <w:rsid w:val="004C59AE"/>
    <w:rsid w:val="004D32CA"/>
    <w:rsid w:val="004D4676"/>
    <w:rsid w:val="004D65D4"/>
    <w:rsid w:val="004E1EEE"/>
    <w:rsid w:val="004E26F6"/>
    <w:rsid w:val="004E3E99"/>
    <w:rsid w:val="004E51AF"/>
    <w:rsid w:val="004E5B27"/>
    <w:rsid w:val="004F4AC4"/>
    <w:rsid w:val="005019A0"/>
    <w:rsid w:val="00501BB8"/>
    <w:rsid w:val="00502C12"/>
    <w:rsid w:val="00515767"/>
    <w:rsid w:val="0052210E"/>
    <w:rsid w:val="0052389E"/>
    <w:rsid w:val="0052702D"/>
    <w:rsid w:val="00532D62"/>
    <w:rsid w:val="00533171"/>
    <w:rsid w:val="0053698D"/>
    <w:rsid w:val="00541005"/>
    <w:rsid w:val="00545AA0"/>
    <w:rsid w:val="0055099E"/>
    <w:rsid w:val="005528AA"/>
    <w:rsid w:val="0055532A"/>
    <w:rsid w:val="005613C7"/>
    <w:rsid w:val="005637DB"/>
    <w:rsid w:val="005662E7"/>
    <w:rsid w:val="00570E10"/>
    <w:rsid w:val="005910E2"/>
    <w:rsid w:val="00596608"/>
    <w:rsid w:val="005A5B69"/>
    <w:rsid w:val="005A7AA0"/>
    <w:rsid w:val="005B0F40"/>
    <w:rsid w:val="005C0DD7"/>
    <w:rsid w:val="005C6144"/>
    <w:rsid w:val="005C6613"/>
    <w:rsid w:val="005D7DAD"/>
    <w:rsid w:val="005E6DB7"/>
    <w:rsid w:val="005F16E5"/>
    <w:rsid w:val="005F25E4"/>
    <w:rsid w:val="005F2DD7"/>
    <w:rsid w:val="005F5B75"/>
    <w:rsid w:val="005F7F8D"/>
    <w:rsid w:val="00600B82"/>
    <w:rsid w:val="00607B90"/>
    <w:rsid w:val="006132F7"/>
    <w:rsid w:val="006173E1"/>
    <w:rsid w:val="0062141E"/>
    <w:rsid w:val="00622E03"/>
    <w:rsid w:val="00623B99"/>
    <w:rsid w:val="006270A2"/>
    <w:rsid w:val="00627473"/>
    <w:rsid w:val="006317D3"/>
    <w:rsid w:val="00642CF1"/>
    <w:rsid w:val="00645FE4"/>
    <w:rsid w:val="006515A0"/>
    <w:rsid w:val="00651CD5"/>
    <w:rsid w:val="00656401"/>
    <w:rsid w:val="006576AC"/>
    <w:rsid w:val="006649C4"/>
    <w:rsid w:val="00672890"/>
    <w:rsid w:val="00673CD4"/>
    <w:rsid w:val="006854B6"/>
    <w:rsid w:val="00686C07"/>
    <w:rsid w:val="006872F9"/>
    <w:rsid w:val="00692846"/>
    <w:rsid w:val="006934F5"/>
    <w:rsid w:val="00694081"/>
    <w:rsid w:val="006A0CBC"/>
    <w:rsid w:val="006A1BEE"/>
    <w:rsid w:val="006A430E"/>
    <w:rsid w:val="006B004F"/>
    <w:rsid w:val="006B1040"/>
    <w:rsid w:val="006B22A9"/>
    <w:rsid w:val="006B54E6"/>
    <w:rsid w:val="006B6D6E"/>
    <w:rsid w:val="006B732C"/>
    <w:rsid w:val="006C0075"/>
    <w:rsid w:val="006C194D"/>
    <w:rsid w:val="006C329E"/>
    <w:rsid w:val="006C6758"/>
    <w:rsid w:val="006D2E71"/>
    <w:rsid w:val="006D331E"/>
    <w:rsid w:val="006D3973"/>
    <w:rsid w:val="006D7257"/>
    <w:rsid w:val="006D7548"/>
    <w:rsid w:val="006D7F4C"/>
    <w:rsid w:val="006E38E1"/>
    <w:rsid w:val="006E7B59"/>
    <w:rsid w:val="006F36E4"/>
    <w:rsid w:val="006F3FEB"/>
    <w:rsid w:val="006F7D4C"/>
    <w:rsid w:val="00702AF2"/>
    <w:rsid w:val="00703506"/>
    <w:rsid w:val="00704F70"/>
    <w:rsid w:val="00706C75"/>
    <w:rsid w:val="00707E67"/>
    <w:rsid w:val="00721F67"/>
    <w:rsid w:val="00722D8D"/>
    <w:rsid w:val="00725AAC"/>
    <w:rsid w:val="00725BB9"/>
    <w:rsid w:val="00730B6D"/>
    <w:rsid w:val="007341CB"/>
    <w:rsid w:val="00737D0D"/>
    <w:rsid w:val="00743702"/>
    <w:rsid w:val="00745274"/>
    <w:rsid w:val="00750AB5"/>
    <w:rsid w:val="007517D7"/>
    <w:rsid w:val="00754243"/>
    <w:rsid w:val="00762643"/>
    <w:rsid w:val="007722FA"/>
    <w:rsid w:val="00776EB2"/>
    <w:rsid w:val="007817E6"/>
    <w:rsid w:val="00783133"/>
    <w:rsid w:val="00784F2C"/>
    <w:rsid w:val="0079165A"/>
    <w:rsid w:val="00791EDD"/>
    <w:rsid w:val="00793077"/>
    <w:rsid w:val="00796ABA"/>
    <w:rsid w:val="007A264A"/>
    <w:rsid w:val="007A46D7"/>
    <w:rsid w:val="007A51E0"/>
    <w:rsid w:val="007B2208"/>
    <w:rsid w:val="007B3DFE"/>
    <w:rsid w:val="007C356F"/>
    <w:rsid w:val="007C3714"/>
    <w:rsid w:val="007C3D3C"/>
    <w:rsid w:val="007D3D78"/>
    <w:rsid w:val="007D635E"/>
    <w:rsid w:val="007E4EFB"/>
    <w:rsid w:val="007F28FB"/>
    <w:rsid w:val="007F4E3F"/>
    <w:rsid w:val="007F67E5"/>
    <w:rsid w:val="008022EE"/>
    <w:rsid w:val="008048C2"/>
    <w:rsid w:val="00820C32"/>
    <w:rsid w:val="00825A5A"/>
    <w:rsid w:val="00826127"/>
    <w:rsid w:val="00826493"/>
    <w:rsid w:val="00831DDB"/>
    <w:rsid w:val="0083467B"/>
    <w:rsid w:val="0083724B"/>
    <w:rsid w:val="00841AFF"/>
    <w:rsid w:val="00842C4C"/>
    <w:rsid w:val="0084476F"/>
    <w:rsid w:val="008457B2"/>
    <w:rsid w:val="0084657F"/>
    <w:rsid w:val="00846911"/>
    <w:rsid w:val="008563B6"/>
    <w:rsid w:val="0085776B"/>
    <w:rsid w:val="00857ECE"/>
    <w:rsid w:val="00861447"/>
    <w:rsid w:val="0086224F"/>
    <w:rsid w:val="00862983"/>
    <w:rsid w:val="00866591"/>
    <w:rsid w:val="00871DB1"/>
    <w:rsid w:val="00875498"/>
    <w:rsid w:val="00882A31"/>
    <w:rsid w:val="00882E9A"/>
    <w:rsid w:val="00883271"/>
    <w:rsid w:val="00896706"/>
    <w:rsid w:val="00896E5F"/>
    <w:rsid w:val="008A5A82"/>
    <w:rsid w:val="008A5AFA"/>
    <w:rsid w:val="008A613F"/>
    <w:rsid w:val="008B51D3"/>
    <w:rsid w:val="008C5A55"/>
    <w:rsid w:val="008C68F6"/>
    <w:rsid w:val="008C79AB"/>
    <w:rsid w:val="008D6E47"/>
    <w:rsid w:val="008E08C2"/>
    <w:rsid w:val="008E1BA8"/>
    <w:rsid w:val="008E1D30"/>
    <w:rsid w:val="008E3B39"/>
    <w:rsid w:val="008E3E7B"/>
    <w:rsid w:val="008E442B"/>
    <w:rsid w:val="008E59F4"/>
    <w:rsid w:val="008E7EB0"/>
    <w:rsid w:val="00903267"/>
    <w:rsid w:val="00904211"/>
    <w:rsid w:val="00907B0C"/>
    <w:rsid w:val="009108F2"/>
    <w:rsid w:val="00910993"/>
    <w:rsid w:val="00912F9C"/>
    <w:rsid w:val="0092170F"/>
    <w:rsid w:val="00922D30"/>
    <w:rsid w:val="00923F0C"/>
    <w:rsid w:val="00941CCF"/>
    <w:rsid w:val="00942637"/>
    <w:rsid w:val="00946E03"/>
    <w:rsid w:val="00950A75"/>
    <w:rsid w:val="00952EBD"/>
    <w:rsid w:val="00962207"/>
    <w:rsid w:val="00963019"/>
    <w:rsid w:val="00964A6F"/>
    <w:rsid w:val="00965DB2"/>
    <w:rsid w:val="009667D6"/>
    <w:rsid w:val="0096731E"/>
    <w:rsid w:val="00967725"/>
    <w:rsid w:val="00970D63"/>
    <w:rsid w:val="009738A5"/>
    <w:rsid w:val="009774E2"/>
    <w:rsid w:val="00982F74"/>
    <w:rsid w:val="00984C09"/>
    <w:rsid w:val="00987700"/>
    <w:rsid w:val="0099113F"/>
    <w:rsid w:val="00994201"/>
    <w:rsid w:val="00994AB9"/>
    <w:rsid w:val="00996C43"/>
    <w:rsid w:val="009A0BA6"/>
    <w:rsid w:val="009A46E4"/>
    <w:rsid w:val="009B0F11"/>
    <w:rsid w:val="009B1708"/>
    <w:rsid w:val="009B2329"/>
    <w:rsid w:val="009B3324"/>
    <w:rsid w:val="009B4F66"/>
    <w:rsid w:val="009B7F0B"/>
    <w:rsid w:val="009C011F"/>
    <w:rsid w:val="009C10AD"/>
    <w:rsid w:val="009C3195"/>
    <w:rsid w:val="009C444D"/>
    <w:rsid w:val="009C501F"/>
    <w:rsid w:val="009D23F5"/>
    <w:rsid w:val="009D36A5"/>
    <w:rsid w:val="009D42D6"/>
    <w:rsid w:val="009D5E65"/>
    <w:rsid w:val="009E1F2C"/>
    <w:rsid w:val="009E307F"/>
    <w:rsid w:val="009F122D"/>
    <w:rsid w:val="00A03905"/>
    <w:rsid w:val="00A05B2D"/>
    <w:rsid w:val="00A069B5"/>
    <w:rsid w:val="00A06F76"/>
    <w:rsid w:val="00A07F6A"/>
    <w:rsid w:val="00A1483D"/>
    <w:rsid w:val="00A14DFA"/>
    <w:rsid w:val="00A24EF0"/>
    <w:rsid w:val="00A2597E"/>
    <w:rsid w:val="00A25BC3"/>
    <w:rsid w:val="00A30AD1"/>
    <w:rsid w:val="00A336BA"/>
    <w:rsid w:val="00A33F95"/>
    <w:rsid w:val="00A3548F"/>
    <w:rsid w:val="00A446CA"/>
    <w:rsid w:val="00A448F5"/>
    <w:rsid w:val="00A4587F"/>
    <w:rsid w:val="00A47131"/>
    <w:rsid w:val="00A519BD"/>
    <w:rsid w:val="00A534BA"/>
    <w:rsid w:val="00A55890"/>
    <w:rsid w:val="00A57A86"/>
    <w:rsid w:val="00A634E7"/>
    <w:rsid w:val="00A63F70"/>
    <w:rsid w:val="00A6768A"/>
    <w:rsid w:val="00A77889"/>
    <w:rsid w:val="00A77ADA"/>
    <w:rsid w:val="00A77EB5"/>
    <w:rsid w:val="00A80840"/>
    <w:rsid w:val="00A82538"/>
    <w:rsid w:val="00A84C5A"/>
    <w:rsid w:val="00A87A27"/>
    <w:rsid w:val="00A948EA"/>
    <w:rsid w:val="00A94EEB"/>
    <w:rsid w:val="00A94F60"/>
    <w:rsid w:val="00A96B8F"/>
    <w:rsid w:val="00AA0E3D"/>
    <w:rsid w:val="00AA5525"/>
    <w:rsid w:val="00AA7F66"/>
    <w:rsid w:val="00AB2D36"/>
    <w:rsid w:val="00AB3942"/>
    <w:rsid w:val="00AB508F"/>
    <w:rsid w:val="00AB70B8"/>
    <w:rsid w:val="00AC63BD"/>
    <w:rsid w:val="00AC687B"/>
    <w:rsid w:val="00AD3063"/>
    <w:rsid w:val="00AD5F40"/>
    <w:rsid w:val="00AD6218"/>
    <w:rsid w:val="00AD6F6F"/>
    <w:rsid w:val="00AE2B64"/>
    <w:rsid w:val="00AE43E7"/>
    <w:rsid w:val="00AE6068"/>
    <w:rsid w:val="00AE7234"/>
    <w:rsid w:val="00AF2652"/>
    <w:rsid w:val="00AF3A7B"/>
    <w:rsid w:val="00AF3B3C"/>
    <w:rsid w:val="00AF3F68"/>
    <w:rsid w:val="00B00495"/>
    <w:rsid w:val="00B0202B"/>
    <w:rsid w:val="00B13E2C"/>
    <w:rsid w:val="00B14F00"/>
    <w:rsid w:val="00B17406"/>
    <w:rsid w:val="00B17764"/>
    <w:rsid w:val="00B17BE7"/>
    <w:rsid w:val="00B217D2"/>
    <w:rsid w:val="00B243CE"/>
    <w:rsid w:val="00B3214F"/>
    <w:rsid w:val="00B36B1A"/>
    <w:rsid w:val="00B37E1F"/>
    <w:rsid w:val="00B458B0"/>
    <w:rsid w:val="00B45937"/>
    <w:rsid w:val="00B46850"/>
    <w:rsid w:val="00B46FEA"/>
    <w:rsid w:val="00B53579"/>
    <w:rsid w:val="00B6129E"/>
    <w:rsid w:val="00B65ABC"/>
    <w:rsid w:val="00B7228C"/>
    <w:rsid w:val="00B756F6"/>
    <w:rsid w:val="00B763E3"/>
    <w:rsid w:val="00B76E92"/>
    <w:rsid w:val="00B76ED8"/>
    <w:rsid w:val="00B80BA9"/>
    <w:rsid w:val="00B90309"/>
    <w:rsid w:val="00B91696"/>
    <w:rsid w:val="00B92520"/>
    <w:rsid w:val="00B959FD"/>
    <w:rsid w:val="00BA3803"/>
    <w:rsid w:val="00BA54C1"/>
    <w:rsid w:val="00BB0153"/>
    <w:rsid w:val="00BB2E99"/>
    <w:rsid w:val="00BB3A50"/>
    <w:rsid w:val="00BB4A05"/>
    <w:rsid w:val="00BC4DAB"/>
    <w:rsid w:val="00BC5617"/>
    <w:rsid w:val="00BC5D99"/>
    <w:rsid w:val="00BD1067"/>
    <w:rsid w:val="00BD2F74"/>
    <w:rsid w:val="00BD3DEB"/>
    <w:rsid w:val="00BE3CD1"/>
    <w:rsid w:val="00BE5B9F"/>
    <w:rsid w:val="00BE7067"/>
    <w:rsid w:val="00BF26B7"/>
    <w:rsid w:val="00BF6A68"/>
    <w:rsid w:val="00BF771F"/>
    <w:rsid w:val="00C01642"/>
    <w:rsid w:val="00C01A04"/>
    <w:rsid w:val="00C03151"/>
    <w:rsid w:val="00C25EB2"/>
    <w:rsid w:val="00C2623D"/>
    <w:rsid w:val="00C27B5B"/>
    <w:rsid w:val="00C31AF8"/>
    <w:rsid w:val="00C33CC9"/>
    <w:rsid w:val="00C413B4"/>
    <w:rsid w:val="00C447E9"/>
    <w:rsid w:val="00C462A1"/>
    <w:rsid w:val="00C472AB"/>
    <w:rsid w:val="00C47400"/>
    <w:rsid w:val="00C47592"/>
    <w:rsid w:val="00C50526"/>
    <w:rsid w:val="00C66128"/>
    <w:rsid w:val="00C7210D"/>
    <w:rsid w:val="00C800B0"/>
    <w:rsid w:val="00C872AF"/>
    <w:rsid w:val="00C92C9E"/>
    <w:rsid w:val="00C94549"/>
    <w:rsid w:val="00C97A64"/>
    <w:rsid w:val="00CA1D75"/>
    <w:rsid w:val="00CA223C"/>
    <w:rsid w:val="00CA2426"/>
    <w:rsid w:val="00CA2C9E"/>
    <w:rsid w:val="00CA520A"/>
    <w:rsid w:val="00CA79C0"/>
    <w:rsid w:val="00CB2DDC"/>
    <w:rsid w:val="00CB335D"/>
    <w:rsid w:val="00CB36AB"/>
    <w:rsid w:val="00CC25EF"/>
    <w:rsid w:val="00CD0EDF"/>
    <w:rsid w:val="00CD176C"/>
    <w:rsid w:val="00CE42AB"/>
    <w:rsid w:val="00CE6550"/>
    <w:rsid w:val="00CE6968"/>
    <w:rsid w:val="00CE7BCA"/>
    <w:rsid w:val="00CF3350"/>
    <w:rsid w:val="00CF71EE"/>
    <w:rsid w:val="00D01497"/>
    <w:rsid w:val="00D02FC9"/>
    <w:rsid w:val="00D14250"/>
    <w:rsid w:val="00D23A98"/>
    <w:rsid w:val="00D25E31"/>
    <w:rsid w:val="00D26037"/>
    <w:rsid w:val="00D3781E"/>
    <w:rsid w:val="00D42180"/>
    <w:rsid w:val="00D43EC3"/>
    <w:rsid w:val="00D533AE"/>
    <w:rsid w:val="00D53A3B"/>
    <w:rsid w:val="00D5412B"/>
    <w:rsid w:val="00D55200"/>
    <w:rsid w:val="00D56360"/>
    <w:rsid w:val="00D64117"/>
    <w:rsid w:val="00D667AE"/>
    <w:rsid w:val="00D76C0F"/>
    <w:rsid w:val="00D8360B"/>
    <w:rsid w:val="00D8511E"/>
    <w:rsid w:val="00D9311E"/>
    <w:rsid w:val="00D9438C"/>
    <w:rsid w:val="00DA1011"/>
    <w:rsid w:val="00DA76D7"/>
    <w:rsid w:val="00DB0E1F"/>
    <w:rsid w:val="00DB124A"/>
    <w:rsid w:val="00DB35D4"/>
    <w:rsid w:val="00DB3A0D"/>
    <w:rsid w:val="00DC212E"/>
    <w:rsid w:val="00DC29C4"/>
    <w:rsid w:val="00DC4E98"/>
    <w:rsid w:val="00DC5CCA"/>
    <w:rsid w:val="00DD2E12"/>
    <w:rsid w:val="00DD599F"/>
    <w:rsid w:val="00DD7504"/>
    <w:rsid w:val="00DE2F67"/>
    <w:rsid w:val="00DE6937"/>
    <w:rsid w:val="00DF1A58"/>
    <w:rsid w:val="00E026F1"/>
    <w:rsid w:val="00E125F9"/>
    <w:rsid w:val="00E1454D"/>
    <w:rsid w:val="00E147A7"/>
    <w:rsid w:val="00E14A6D"/>
    <w:rsid w:val="00E14E5E"/>
    <w:rsid w:val="00E17C06"/>
    <w:rsid w:val="00E17E26"/>
    <w:rsid w:val="00E211CA"/>
    <w:rsid w:val="00E25B9E"/>
    <w:rsid w:val="00E27B0B"/>
    <w:rsid w:val="00E342E4"/>
    <w:rsid w:val="00E37AB1"/>
    <w:rsid w:val="00E40400"/>
    <w:rsid w:val="00E4053C"/>
    <w:rsid w:val="00E41306"/>
    <w:rsid w:val="00E428A1"/>
    <w:rsid w:val="00E442AE"/>
    <w:rsid w:val="00E501B2"/>
    <w:rsid w:val="00E534AA"/>
    <w:rsid w:val="00E5373B"/>
    <w:rsid w:val="00E566E7"/>
    <w:rsid w:val="00E56E41"/>
    <w:rsid w:val="00E64A36"/>
    <w:rsid w:val="00E75067"/>
    <w:rsid w:val="00E756DE"/>
    <w:rsid w:val="00E829AB"/>
    <w:rsid w:val="00E915C2"/>
    <w:rsid w:val="00E9163F"/>
    <w:rsid w:val="00E93C52"/>
    <w:rsid w:val="00EA1D55"/>
    <w:rsid w:val="00EA3362"/>
    <w:rsid w:val="00EA6D93"/>
    <w:rsid w:val="00EC5802"/>
    <w:rsid w:val="00EC5905"/>
    <w:rsid w:val="00EC7F0C"/>
    <w:rsid w:val="00ED03E6"/>
    <w:rsid w:val="00ED44C9"/>
    <w:rsid w:val="00ED53E1"/>
    <w:rsid w:val="00EE1B96"/>
    <w:rsid w:val="00EE3203"/>
    <w:rsid w:val="00EE418A"/>
    <w:rsid w:val="00EE73A3"/>
    <w:rsid w:val="00EF773A"/>
    <w:rsid w:val="00F02FBA"/>
    <w:rsid w:val="00F03E3B"/>
    <w:rsid w:val="00F05CA2"/>
    <w:rsid w:val="00F10FB1"/>
    <w:rsid w:val="00F11A78"/>
    <w:rsid w:val="00F12875"/>
    <w:rsid w:val="00F14102"/>
    <w:rsid w:val="00F20D97"/>
    <w:rsid w:val="00F2223E"/>
    <w:rsid w:val="00F24637"/>
    <w:rsid w:val="00F26150"/>
    <w:rsid w:val="00F270F7"/>
    <w:rsid w:val="00F27995"/>
    <w:rsid w:val="00F31017"/>
    <w:rsid w:val="00F31813"/>
    <w:rsid w:val="00F337D1"/>
    <w:rsid w:val="00F34722"/>
    <w:rsid w:val="00F37173"/>
    <w:rsid w:val="00F43217"/>
    <w:rsid w:val="00F45607"/>
    <w:rsid w:val="00F46141"/>
    <w:rsid w:val="00F46384"/>
    <w:rsid w:val="00F474FD"/>
    <w:rsid w:val="00F52025"/>
    <w:rsid w:val="00F6221C"/>
    <w:rsid w:val="00F6664D"/>
    <w:rsid w:val="00F70075"/>
    <w:rsid w:val="00F80C85"/>
    <w:rsid w:val="00F9547A"/>
    <w:rsid w:val="00FA064D"/>
    <w:rsid w:val="00FA70EF"/>
    <w:rsid w:val="00FA7B23"/>
    <w:rsid w:val="00FB1602"/>
    <w:rsid w:val="00FB17A0"/>
    <w:rsid w:val="00FB749F"/>
    <w:rsid w:val="00FC10AC"/>
    <w:rsid w:val="00FC2C6D"/>
    <w:rsid w:val="00FC34C5"/>
    <w:rsid w:val="00FC461B"/>
    <w:rsid w:val="00FC6AD4"/>
    <w:rsid w:val="00FD6B47"/>
    <w:rsid w:val="00FE1CFD"/>
    <w:rsid w:val="00FE49D6"/>
    <w:rsid w:val="00FE7089"/>
    <w:rsid w:val="00FF3C89"/>
    <w:rsid w:val="00FF6BAA"/>
    <w:rsid w:val="00FF7BE7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48657"/>
  <w15:chartTrackingRefBased/>
  <w15:docId w15:val="{CEFDA107-B55B-4DE6-94F4-0307E6BD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04F7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1CD5"/>
    <w:rPr>
      <w:sz w:val="24"/>
      <w:szCs w:val="24"/>
    </w:r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table" w:styleId="Tabela-Siatka">
    <w:name w:val="Table Grid"/>
    <w:basedOn w:val="Standardowy"/>
    <w:rsid w:val="00987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E82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535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NewPower Sp z o.o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Newpower</dc:creator>
  <cp:keywords/>
  <dc:description/>
  <cp:lastModifiedBy>Alicja Kolodziejska</cp:lastModifiedBy>
  <cp:revision>10</cp:revision>
  <cp:lastPrinted>2025-12-02T07:05:00Z</cp:lastPrinted>
  <dcterms:created xsi:type="dcterms:W3CDTF">2024-05-29T09:46:00Z</dcterms:created>
  <dcterms:modified xsi:type="dcterms:W3CDTF">2025-12-02T07:06:00Z</dcterms:modified>
</cp:coreProperties>
</file>